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F765" w14:textId="542C5C98" w:rsidR="0046667C" w:rsidRPr="000269AD" w:rsidRDefault="0046667C" w:rsidP="00444A9D">
      <w:pPr>
        <w:spacing w:after="0" w:line="240" w:lineRule="auto"/>
        <w:jc w:val="right"/>
        <w:rPr>
          <w:rFonts w:ascii="Arial" w:hAnsi="Arial" w:cs="Arial"/>
        </w:rPr>
      </w:pPr>
      <w:r w:rsidRPr="000269AD">
        <w:rPr>
          <w:rFonts w:ascii="Arial" w:hAnsi="Arial" w:cs="Arial"/>
        </w:rPr>
        <w:t>Załącznik nr 4</w:t>
      </w:r>
      <w:r w:rsidR="000F2E3B" w:rsidRPr="000269AD">
        <w:rPr>
          <w:rFonts w:ascii="Arial" w:hAnsi="Arial" w:cs="Arial"/>
        </w:rPr>
        <w:br/>
      </w:r>
      <w:r w:rsidRPr="000269AD">
        <w:rPr>
          <w:rFonts w:ascii="Arial" w:hAnsi="Arial" w:cs="Arial"/>
        </w:rPr>
        <w:t xml:space="preserve"> do z</w:t>
      </w:r>
      <w:r w:rsidR="000269AD" w:rsidRPr="000269AD">
        <w:rPr>
          <w:rFonts w:ascii="Arial" w:hAnsi="Arial" w:cs="Arial"/>
        </w:rPr>
        <w:t>arządzenia nr 71</w:t>
      </w:r>
      <w:r w:rsidRPr="000269AD">
        <w:rPr>
          <w:rFonts w:ascii="Arial" w:hAnsi="Arial" w:cs="Arial"/>
        </w:rPr>
        <w:t xml:space="preserve"> Rektora Uniwersytetu Warszawskiego z dnia </w:t>
      </w:r>
      <w:r w:rsidR="000269AD" w:rsidRPr="000269AD">
        <w:rPr>
          <w:rFonts w:ascii="Arial" w:hAnsi="Arial" w:cs="Arial"/>
        </w:rPr>
        <w:t>9</w:t>
      </w:r>
      <w:r w:rsidRPr="000269AD">
        <w:rPr>
          <w:rFonts w:ascii="Arial" w:hAnsi="Arial" w:cs="Arial"/>
        </w:rPr>
        <w:t xml:space="preserve"> kwietnia 2020 r. </w:t>
      </w:r>
    </w:p>
    <w:p w14:paraId="16C7C698" w14:textId="77777777" w:rsidR="0046667C" w:rsidRPr="000269AD" w:rsidRDefault="0046667C" w:rsidP="0046667C">
      <w:pPr>
        <w:spacing w:after="0" w:line="240" w:lineRule="auto"/>
        <w:jc w:val="right"/>
        <w:rPr>
          <w:rFonts w:ascii="Arial" w:hAnsi="Arial" w:cs="Arial"/>
        </w:rPr>
      </w:pPr>
      <w:r w:rsidRPr="000269AD">
        <w:rPr>
          <w:rFonts w:ascii="Arial" w:hAnsi="Arial" w:cs="Arial"/>
        </w:rPr>
        <w:t>w sprawie określenia trybu postępowania w sprawach utworzenia kierunku studiów</w:t>
      </w:r>
    </w:p>
    <w:p w14:paraId="091A7416" w14:textId="77777777" w:rsidR="0046667C" w:rsidRPr="00413507" w:rsidRDefault="0046667C" w:rsidP="0046667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269AD">
        <w:rPr>
          <w:rFonts w:ascii="Arial" w:hAnsi="Arial" w:cs="Arial"/>
        </w:rPr>
        <w:t xml:space="preserve"> oraz zmian w programie studiów</w:t>
      </w:r>
    </w:p>
    <w:p w14:paraId="56E432AD" w14:textId="717A48B0" w:rsidR="0046667C" w:rsidRPr="00F91C03" w:rsidRDefault="000F2E3B" w:rsidP="000F2E3B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Cs/>
          <w:i/>
          <w:iCs/>
          <w:color w:val="000000" w:themeColor="text1"/>
        </w:rPr>
      </w:pPr>
      <w:r w:rsidRPr="00F91C03">
        <w:rPr>
          <w:rFonts w:ascii="Arial" w:hAnsi="Arial" w:cs="Arial"/>
          <w:bCs/>
          <w:i/>
          <w:iCs/>
          <w:color w:val="000000" w:themeColor="text1"/>
        </w:rPr>
        <w:t>WZÓR</w:t>
      </w:r>
    </w:p>
    <w:p w14:paraId="0B790A04" w14:textId="75090827" w:rsidR="0046667C" w:rsidRPr="00857278" w:rsidRDefault="00857278" w:rsidP="0085727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14:paraId="3DC3461B" w14:textId="77777777" w:rsidR="0046667C" w:rsidRPr="00857278" w:rsidRDefault="0046667C" w:rsidP="006E1F77">
      <w:pPr>
        <w:spacing w:after="24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t>CZĘŚĆ I</w:t>
      </w:r>
    </w:p>
    <w:tbl>
      <w:tblPr>
        <w:tblStyle w:val="Tabela-Siatka"/>
        <w:tblW w:w="1417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73"/>
        <w:gridCol w:w="6356"/>
        <w:gridCol w:w="6946"/>
      </w:tblGrid>
      <w:tr w:rsidR="0046667C" w:rsidRPr="006217A0" w14:paraId="5B073DA3" w14:textId="77777777" w:rsidTr="002D25A0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B85E52" w14:textId="39569218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W PROGRAMIE STUDIÓW</w:t>
            </w:r>
          </w:p>
        </w:tc>
      </w:tr>
      <w:tr w:rsidR="0046667C" w:rsidRPr="006217A0" w14:paraId="346AF2CC" w14:textId="77777777" w:rsidTr="006E1F77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D8534C" w14:textId="3CADB86D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  <w:r w:rsidR="000F2E3B"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BD021" w14:textId="6F88F8F9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D50EB98" w14:textId="74C45E51" w:rsidR="0046667C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PROPONOWANA ZMIANA</w:t>
            </w:r>
          </w:p>
        </w:tc>
      </w:tr>
      <w:tr w:rsidR="0046667C" w:rsidRPr="006217A0" w14:paraId="54E07BA1" w14:textId="77777777" w:rsidTr="006E1F77">
        <w:trPr>
          <w:jc w:val="center"/>
        </w:trPr>
        <w:tc>
          <w:tcPr>
            <w:tcW w:w="873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14:paraId="05F14804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35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4647502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6CE98000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31F7340D" w14:textId="77777777" w:rsidTr="002D25A0">
        <w:trPr>
          <w:jc w:val="center"/>
        </w:trPr>
        <w:tc>
          <w:tcPr>
            <w:tcW w:w="873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42F3C49A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356" w:type="dxa"/>
            <w:shd w:val="clear" w:color="auto" w:fill="FFFFFF" w:themeFill="background1"/>
          </w:tcPr>
          <w:p w14:paraId="1CCA1E1E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0F21408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617D9D0C" w14:textId="77777777" w:rsidTr="002D25A0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73949296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 w:themeFill="background1"/>
          </w:tcPr>
          <w:p w14:paraId="25C889B7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95809D3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14:paraId="286D8016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175" w:type="dxa"/>
        <w:tblInd w:w="279" w:type="dxa"/>
        <w:tblLook w:val="04A0" w:firstRow="1" w:lastRow="0" w:firstColumn="1" w:lastColumn="0" w:noHBand="0" w:noVBand="1"/>
      </w:tblPr>
      <w:tblGrid>
        <w:gridCol w:w="873"/>
        <w:gridCol w:w="13302"/>
      </w:tblGrid>
      <w:tr w:rsidR="0046667C" w:rsidRPr="006217A0" w14:paraId="0A0F81E2" w14:textId="77777777" w:rsidTr="002D25A0"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BD797AC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30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082D4C7" w14:textId="77777777" w:rsidR="0046667C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  <w:t>UZASADNIENIE PROPONOWANYCH ZMIAN</w:t>
            </w:r>
          </w:p>
          <w:p w14:paraId="477C63DA" w14:textId="42B80BF2" w:rsidR="0046667C" w:rsidRPr="00EC417F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  <w:lang w:eastAsia="pl-PL"/>
              </w:rPr>
            </w:pPr>
            <w:r w:rsidRPr="00EC417F">
              <w:rPr>
                <w:rFonts w:ascii="Arial" w:hAnsi="Arial" w:cs="Arial"/>
                <w:bCs/>
                <w:iCs/>
                <w:smallCaps/>
                <w:sz w:val="24"/>
                <w:szCs w:val="24"/>
                <w:lang w:eastAsia="pl-PL"/>
              </w:rPr>
              <w:t>należy uzasadnić każdą zmianę zaproponowaną w tabeli powyżej</w:t>
            </w:r>
          </w:p>
        </w:tc>
      </w:tr>
      <w:tr w:rsidR="0046667C" w:rsidRPr="006217A0" w14:paraId="4A0D1F97" w14:textId="77777777" w:rsidTr="002D25A0"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FF66CDB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3302" w:type="dxa"/>
            <w:tcBorders>
              <w:top w:val="single" w:sz="12" w:space="0" w:color="000000"/>
              <w:right w:val="single" w:sz="12" w:space="0" w:color="000000"/>
            </w:tcBorders>
          </w:tcPr>
          <w:p w14:paraId="7BBAD869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35A9D51B" w14:textId="77777777" w:rsidTr="002D25A0">
        <w:tc>
          <w:tcPr>
            <w:tcW w:w="873" w:type="dxa"/>
            <w:tcBorders>
              <w:left w:val="single" w:sz="12" w:space="0" w:color="000000"/>
            </w:tcBorders>
            <w:shd w:val="clear" w:color="auto" w:fill="auto"/>
          </w:tcPr>
          <w:p w14:paraId="7481CFF9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  <w:tc>
          <w:tcPr>
            <w:tcW w:w="13302" w:type="dxa"/>
            <w:tcBorders>
              <w:right w:val="single" w:sz="12" w:space="0" w:color="000000"/>
            </w:tcBorders>
          </w:tcPr>
          <w:p w14:paraId="331487C8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5B47C859" w14:textId="77777777" w:rsidTr="002D25A0">
        <w:tc>
          <w:tcPr>
            <w:tcW w:w="873" w:type="dxa"/>
            <w:tcBorders>
              <w:left w:val="single" w:sz="12" w:space="0" w:color="000000"/>
            </w:tcBorders>
            <w:shd w:val="clear" w:color="auto" w:fill="auto"/>
          </w:tcPr>
          <w:p w14:paraId="3922030E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02" w:type="dxa"/>
            <w:tcBorders>
              <w:right w:val="single" w:sz="12" w:space="0" w:color="000000"/>
            </w:tcBorders>
          </w:tcPr>
          <w:p w14:paraId="68DC020E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46667C" w:rsidRPr="006217A0" w14:paraId="781E6E83" w14:textId="77777777" w:rsidTr="007850AC">
        <w:tc>
          <w:tcPr>
            <w:tcW w:w="87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6BDDE26F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302" w:type="dxa"/>
            <w:tcBorders>
              <w:bottom w:val="single" w:sz="12" w:space="0" w:color="auto"/>
              <w:right w:val="single" w:sz="12" w:space="0" w:color="000000"/>
            </w:tcBorders>
          </w:tcPr>
          <w:p w14:paraId="3A44AFF0" w14:textId="77777777" w:rsidR="0046667C" w:rsidRPr="006217A0" w:rsidRDefault="0046667C" w:rsidP="000F2E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14:paraId="4282A01C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07143DF" w14:textId="77777777" w:rsidR="0046667C" w:rsidRPr="00857278" w:rsidRDefault="0046667C" w:rsidP="0046667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857278">
        <w:rPr>
          <w:rFonts w:ascii="Arial" w:hAnsi="Arial" w:cs="Arial"/>
          <w:b/>
          <w:bCs/>
          <w:smallCaps/>
          <w:sz w:val="24"/>
          <w:szCs w:val="24"/>
        </w:rPr>
        <w:lastRenderedPageBreak/>
        <w:t>CZĘŚĆ II</w:t>
      </w:r>
    </w:p>
    <w:p w14:paraId="144564DB" w14:textId="77777777" w:rsidR="0046667C" w:rsidRPr="006055C6" w:rsidRDefault="0046667C" w:rsidP="0046667C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55C6">
        <w:rPr>
          <w:rFonts w:ascii="Arial" w:hAnsi="Arial" w:cs="Arial"/>
          <w:b/>
          <w:bCs/>
          <w:sz w:val="24"/>
          <w:szCs w:val="24"/>
        </w:rPr>
        <w:t xml:space="preserve">ZMIENIONY PROGRAM STUDIÓW 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48"/>
      </w:tblGrid>
      <w:tr w:rsidR="0046667C" w14:paraId="252DAEFD" w14:textId="77777777" w:rsidTr="00857278">
        <w:trPr>
          <w:trHeight w:val="555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04E4CCC" w14:textId="77777777" w:rsidR="0046667C" w:rsidRPr="00AC11B6" w:rsidRDefault="0046667C" w:rsidP="0085727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794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56E4DE36" w14:textId="77777777" w:rsidR="0046667C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67C" w14:paraId="0844C136" w14:textId="77777777" w:rsidTr="00857278">
        <w:trPr>
          <w:trHeight w:val="6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E215904" w14:textId="295F5DA8" w:rsidR="0046667C" w:rsidRPr="00AC11B6" w:rsidRDefault="0046667C" w:rsidP="0085727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nazwa kierunku studiów w języku angielskim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556F48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AC11B6">
              <w:rPr>
                <w:rFonts w:ascii="Arial" w:eastAsia="Arial" w:hAnsi="Arial" w:cs="Arial"/>
                <w:sz w:val="24"/>
                <w:szCs w:val="24"/>
              </w:rPr>
              <w:t>w języku wykładowym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3060AFCB" w14:textId="77777777" w:rsidR="0046667C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67C" w14:paraId="23791510" w14:textId="77777777" w:rsidTr="00857278">
        <w:trPr>
          <w:trHeight w:val="42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F5AE744" w14:textId="2BA0D2B6" w:rsidR="0046667C" w:rsidRPr="00AC11B6" w:rsidRDefault="0046667C" w:rsidP="0085727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6D670008" w14:textId="77777777" w:rsidR="0046667C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46667C" w14:paraId="10C08AF7" w14:textId="77777777" w:rsidTr="00857278">
        <w:trPr>
          <w:trHeight w:val="41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9904DC5" w14:textId="1307E29A" w:rsidR="0046667C" w:rsidRPr="00AC11B6" w:rsidRDefault="0046667C" w:rsidP="00857278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100451BD" w14:textId="77777777" w:rsidR="0046667C" w:rsidRPr="00014DE9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14:paraId="47E55CA8" w14:textId="77777777" w:rsidTr="00857278">
        <w:trPr>
          <w:trHeight w:val="421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268773C4" w14:textId="308CFCB2" w:rsidR="0046667C" w:rsidRPr="00AC11B6" w:rsidRDefault="0046667C" w:rsidP="00857278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3570EA9D" w14:textId="77777777" w:rsidR="0046667C" w:rsidRPr="00014DE9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14:paraId="7C6D4D24" w14:textId="77777777" w:rsidTr="00857278">
        <w:trPr>
          <w:trHeight w:val="413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FC92925" w14:textId="2BC70ED5" w:rsidR="0046667C" w:rsidRPr="00AC11B6" w:rsidRDefault="0046667C" w:rsidP="00857278">
            <w:pPr>
              <w:widowControl w:val="0"/>
              <w:spacing w:after="0" w:line="240" w:lineRule="auto"/>
            </w:pPr>
            <w:r w:rsidRPr="00AC11B6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433C53F2" w14:textId="77777777" w:rsidR="0046667C" w:rsidRPr="00014DE9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14:paraId="3C86549C" w14:textId="77777777" w:rsidTr="00857278">
        <w:trPr>
          <w:trHeight w:val="419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A8231D2" w14:textId="0E90D6E0" w:rsidR="0046667C" w:rsidRPr="00AC11B6" w:rsidRDefault="0046667C" w:rsidP="00857278">
            <w:pPr>
              <w:widowControl w:val="0"/>
              <w:spacing w:after="0" w:line="240" w:lineRule="auto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7FBE245F" w14:textId="77777777" w:rsidR="0046667C" w:rsidRPr="00014DE9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14:paraId="17C380EE" w14:textId="77777777" w:rsidTr="00857278">
        <w:trPr>
          <w:trHeight w:val="39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28777B9C" w14:textId="65900C84" w:rsidR="0046667C" w:rsidRPr="00161200" w:rsidRDefault="0046667C" w:rsidP="0085727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0ACDE47F" w14:textId="77777777" w:rsidR="0046667C" w:rsidRPr="00014DE9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14:paraId="0649FBB2" w14:textId="77777777" w:rsidTr="00857278">
        <w:trPr>
          <w:trHeight w:val="417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92B49ED" w14:textId="623D062F" w:rsidR="0046667C" w:rsidRPr="00161200" w:rsidRDefault="0046667C" w:rsidP="0085727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1CBFD48E" w14:textId="77777777" w:rsidR="0046667C" w:rsidRPr="00014DE9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14:paraId="08F429DC" w14:textId="77777777" w:rsidTr="00857278">
        <w:trPr>
          <w:trHeight w:val="810"/>
        </w:trPr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8171F28" w14:textId="61456511" w:rsidR="0046667C" w:rsidRDefault="0046667C" w:rsidP="0085727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 w:rsidR="00CF7994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161200">
              <w:rPr>
                <w:rFonts w:ascii="Arial" w:eastAsia="Arial" w:hAnsi="Arial" w:cs="Arial"/>
                <w:sz w:val="24"/>
                <w:szCs w:val="24"/>
              </w:rPr>
              <w:t>(nazwa kwalifikacji w oryginalnym brzmieniu, poziom PRK)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3A131407" w14:textId="77777777" w:rsidR="0046667C" w:rsidRPr="00014DE9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14:paraId="2C575563" w14:textId="77777777" w:rsidTr="00857278">
        <w:tc>
          <w:tcPr>
            <w:tcW w:w="6506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33BE6E19" w14:textId="5232AD51" w:rsidR="0046667C" w:rsidRPr="00AC11B6" w:rsidRDefault="0046667C" w:rsidP="00857278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7948" w:type="dxa"/>
            <w:tcBorders>
              <w:right w:val="single" w:sz="12" w:space="0" w:color="000000"/>
            </w:tcBorders>
            <w:vAlign w:val="center"/>
          </w:tcPr>
          <w:p w14:paraId="2B927320" w14:textId="77777777" w:rsidR="0046667C" w:rsidRPr="00014DE9" w:rsidRDefault="0046667C" w:rsidP="0085727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14:paraId="72CC43FD" w14:textId="77777777" w:rsidTr="00857278">
        <w:tc>
          <w:tcPr>
            <w:tcW w:w="650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2E3D37A" w14:textId="3E432567" w:rsidR="0046667C" w:rsidRPr="00AC11B6" w:rsidRDefault="0046667C" w:rsidP="00857278">
            <w:pPr>
              <w:widowControl w:val="0"/>
              <w:spacing w:after="0" w:line="240" w:lineRule="auto"/>
              <w:jc w:val="both"/>
            </w:pPr>
            <w:r w:rsidRPr="00161200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794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9349F32" w14:textId="77777777" w:rsidR="0046667C" w:rsidRDefault="0046667C" w:rsidP="00857278">
            <w:pPr>
              <w:widowControl w:val="0"/>
              <w:spacing w:after="0" w:line="240" w:lineRule="auto"/>
              <w:jc w:val="center"/>
            </w:pPr>
          </w:p>
        </w:tc>
      </w:tr>
    </w:tbl>
    <w:p w14:paraId="21593760" w14:textId="6BB48B77" w:rsidR="00857278" w:rsidRDefault="00857278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574B25" w14:textId="77777777" w:rsidR="00857278" w:rsidRDefault="008572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6E0DE15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1276"/>
        <w:gridCol w:w="6237"/>
      </w:tblGrid>
      <w:tr w:rsidR="0046667C" w14:paraId="5324149B" w14:textId="77777777" w:rsidTr="002D25A0">
        <w:tc>
          <w:tcPr>
            <w:tcW w:w="144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36D8B4" w14:textId="05DDBF75" w:rsidR="0046667C" w:rsidRPr="00857278" w:rsidRDefault="0046667C" w:rsidP="00F719B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Studia przygotowują do zawodu nauczyciela</w:t>
            </w:r>
          </w:p>
        </w:tc>
      </w:tr>
      <w:tr w:rsidR="0046667C" w14:paraId="68568EC2" w14:textId="77777777" w:rsidTr="002D25A0">
        <w:tc>
          <w:tcPr>
            <w:tcW w:w="283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A376663" w14:textId="77777777" w:rsidR="0046667C" w:rsidRPr="00D87CEC" w:rsidRDefault="0046667C" w:rsidP="00F719B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pierwszego przedmiotu:</w:t>
            </w:r>
          </w:p>
        </w:tc>
        <w:tc>
          <w:tcPr>
            <w:tcW w:w="4111" w:type="dxa"/>
            <w:tcBorders>
              <w:top w:val="single" w:sz="12" w:space="0" w:color="000000"/>
            </w:tcBorders>
            <w:shd w:val="clear" w:color="auto" w:fill="auto"/>
          </w:tcPr>
          <w:p w14:paraId="2A5FB14B" w14:textId="77777777" w:rsidR="0046667C" w:rsidRPr="00D87CEC" w:rsidRDefault="0046667C" w:rsidP="00F719B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4214F1B" w14:textId="77777777" w:rsidR="0046667C" w:rsidRPr="00D87CEC" w:rsidRDefault="0046667C" w:rsidP="00F719B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szkole:</w:t>
            </w:r>
          </w:p>
        </w:tc>
        <w:tc>
          <w:tcPr>
            <w:tcW w:w="623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CE495DF" w14:textId="77777777" w:rsidR="0046667C" w:rsidRPr="00D87CEC" w:rsidRDefault="0046667C" w:rsidP="00F719B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46667C" w14:paraId="6D0EC1FB" w14:textId="77777777" w:rsidTr="002D25A0">
        <w:tc>
          <w:tcPr>
            <w:tcW w:w="283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AFA754" w14:textId="77777777" w:rsidR="0046667C" w:rsidRPr="00D87CEC" w:rsidRDefault="0046667C" w:rsidP="00F719B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drugiego przedmiotu: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shd w:val="clear" w:color="auto" w:fill="auto"/>
          </w:tcPr>
          <w:p w14:paraId="7CB32F35" w14:textId="77777777" w:rsidR="0046667C" w:rsidRPr="00D87CEC" w:rsidRDefault="0046667C" w:rsidP="00F719B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1270177" w14:textId="77777777" w:rsidR="0046667C" w:rsidRPr="00D87CEC" w:rsidRDefault="0046667C" w:rsidP="00F719B3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D87CEC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 szkole:</w:t>
            </w:r>
          </w:p>
        </w:tc>
        <w:tc>
          <w:tcPr>
            <w:tcW w:w="623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6FD36C" w14:textId="77777777" w:rsidR="0046667C" w:rsidRPr="00D87CEC" w:rsidRDefault="0046667C" w:rsidP="00F719B3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</w:p>
        </w:tc>
      </w:tr>
    </w:tbl>
    <w:p w14:paraId="617546F4" w14:textId="535432E4" w:rsidR="0046667C" w:rsidRPr="008608DD" w:rsidRDefault="0046667C" w:rsidP="008608D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hAnsi="Arial" w:cs="Arial"/>
          <w:b/>
          <w:bCs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798"/>
      </w:tblGrid>
      <w:tr w:rsidR="0046667C" w:rsidRPr="00DF2176" w14:paraId="0C8B1559" w14:textId="77777777" w:rsidTr="00E42B55">
        <w:tc>
          <w:tcPr>
            <w:tcW w:w="2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B2FE4EA" w14:textId="77777777" w:rsidR="0046667C" w:rsidRPr="00DF2176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76DE2E4" w14:textId="77777777" w:rsidR="0046667C" w:rsidRPr="00DF2176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A5FE4C" w14:textId="77777777" w:rsidR="0046667C" w:rsidRPr="00DF2176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92F60" w14:textId="5F925E20" w:rsidR="0046667C" w:rsidRPr="0098422B" w:rsidRDefault="0046667C" w:rsidP="009C72B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DF2176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wiodąca</w:t>
            </w:r>
            <w:r w:rsidR="0098422B"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98422B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46667C" w:rsidRPr="00EF055F" w14:paraId="1F138D4F" w14:textId="77777777" w:rsidTr="00E42B55">
        <w:tc>
          <w:tcPr>
            <w:tcW w:w="293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EBEB5E6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055505BC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29C9B439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3A13A7A7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</w:tr>
      <w:tr w:rsidR="0046667C" w:rsidRPr="00EF055F" w14:paraId="1AD9DA1D" w14:textId="77777777" w:rsidTr="002D25A0">
        <w:tc>
          <w:tcPr>
            <w:tcW w:w="2932" w:type="dxa"/>
            <w:tcBorders>
              <w:left w:val="single" w:sz="12" w:space="0" w:color="000000"/>
            </w:tcBorders>
            <w:shd w:val="clear" w:color="auto" w:fill="auto"/>
          </w:tcPr>
          <w:p w14:paraId="4C20C8CB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2933" w:type="dxa"/>
            <w:shd w:val="clear" w:color="auto" w:fill="auto"/>
          </w:tcPr>
          <w:p w14:paraId="20C3FD53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933" w:type="dxa"/>
            <w:shd w:val="clear" w:color="auto" w:fill="auto"/>
          </w:tcPr>
          <w:p w14:paraId="19DA0A02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798" w:type="dxa"/>
            <w:tcBorders>
              <w:right w:val="single" w:sz="12" w:space="0" w:color="000000"/>
            </w:tcBorders>
            <w:shd w:val="clear" w:color="auto" w:fill="auto"/>
          </w:tcPr>
          <w:p w14:paraId="5CBEB2AF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lang w:eastAsia="pl-PL"/>
              </w:rPr>
            </w:pPr>
          </w:p>
        </w:tc>
      </w:tr>
      <w:tr w:rsidR="0046667C" w:rsidRPr="00777E03" w14:paraId="19144175" w14:textId="77777777" w:rsidTr="007850AC">
        <w:tc>
          <w:tcPr>
            <w:tcW w:w="2932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32914BA6" w14:textId="77777777" w:rsidR="0046667C" w:rsidRPr="00777E03" w:rsidRDefault="0046667C" w:rsidP="0098422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77E03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Razem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14:paraId="0B0FF33A" w14:textId="77777777" w:rsidR="0046667C" w:rsidRPr="00857278" w:rsidRDefault="0046667C" w:rsidP="008572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14:paraId="7DF2BC54" w14:textId="77777777" w:rsidR="0046667C" w:rsidRPr="00857278" w:rsidRDefault="0046667C" w:rsidP="008572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2FCE8F" w14:textId="77777777" w:rsidR="0046667C" w:rsidRPr="00857278" w:rsidRDefault="0046667C" w:rsidP="008572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57278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-</w:t>
            </w:r>
          </w:p>
        </w:tc>
      </w:tr>
    </w:tbl>
    <w:p w14:paraId="1740F66F" w14:textId="77777777" w:rsidR="0046667C" w:rsidRPr="002077C3" w:rsidRDefault="0046667C" w:rsidP="00857278">
      <w:pPr>
        <w:spacing w:before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10773"/>
        <w:gridCol w:w="1843"/>
      </w:tblGrid>
      <w:tr w:rsidR="0046667C" w:rsidRPr="00684641" w14:paraId="43855A7E" w14:textId="77777777" w:rsidTr="002D25A0">
        <w:trPr>
          <w:trHeight w:val="492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3AC110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0D5A42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24C487B" w14:textId="77777777" w:rsidR="0046667C" w:rsidRPr="00383BE2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Odniesienie do charakterystyk drugiego st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opnia PRK</w:t>
            </w: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667C" w:rsidRPr="00684641" w14:paraId="4AC94F3C" w14:textId="77777777" w:rsidTr="002D25A0">
        <w:trPr>
          <w:trHeight w:val="389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DED7C60" w14:textId="77777777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46667C" w:rsidRPr="00684641" w14:paraId="0C8C1EB0" w14:textId="77777777" w:rsidTr="002D25A0">
        <w:trPr>
          <w:trHeight w:val="288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7B0D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7BC9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0B3BB49A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20F01117" w14:textId="77777777" w:rsidTr="002D25A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1F5E3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0F41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402D3251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64B7B3FD" w14:textId="77777777" w:rsidTr="002D25A0">
        <w:trPr>
          <w:trHeight w:val="287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CC53A8" w14:textId="77777777" w:rsidR="0046667C" w:rsidRPr="006C408E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DB225A1" w14:textId="77777777" w:rsidR="0046667C" w:rsidRPr="00BF565E" w:rsidRDefault="0046667C" w:rsidP="00B446C1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5A63E9" w14:textId="77777777" w:rsidR="0046667C" w:rsidRPr="00BF565E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4983F02B" w14:textId="77777777" w:rsidTr="00857278">
        <w:trPr>
          <w:trHeight w:val="287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7680E2A6" w14:textId="77777777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Umiejętności: absolwent potrafi</w:t>
            </w:r>
          </w:p>
        </w:tc>
      </w:tr>
      <w:tr w:rsidR="0046667C" w:rsidRPr="00684641" w14:paraId="70B6582F" w14:textId="77777777" w:rsidTr="002D25A0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70D1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201E6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19BFDE0D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66C47827" w14:textId="77777777" w:rsidTr="002D25A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1FD82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3693" w14:textId="0342039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0570C8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7BEFD875" w14:textId="77777777" w:rsidTr="002D25A0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65A8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2B0AE" w14:textId="77777777" w:rsidR="0046667C" w:rsidRPr="00DC2735" w:rsidRDefault="0046667C" w:rsidP="00B446C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80C41A" w14:textId="77777777" w:rsidR="0046667C" w:rsidRPr="00DC2735" w:rsidRDefault="0046667C" w:rsidP="00B446C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07FD90A2" w14:textId="77777777" w:rsidTr="002D25A0">
        <w:trPr>
          <w:trHeight w:val="288"/>
        </w:trPr>
        <w:tc>
          <w:tcPr>
            <w:tcW w:w="14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B5005DC" w14:textId="77777777" w:rsidR="0046667C" w:rsidRPr="00383BE2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383BE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46667C" w:rsidRPr="00684641" w14:paraId="70B70D99" w14:textId="77777777" w:rsidTr="00E42B55">
        <w:trPr>
          <w:trHeight w:val="289"/>
        </w:trPr>
        <w:tc>
          <w:tcPr>
            <w:tcW w:w="19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43CF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03570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14:paraId="51DEF057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20DC6DFD" w14:textId="77777777" w:rsidTr="00E42B55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1982D" w14:textId="77777777" w:rsidR="0046667C" w:rsidRPr="00724FC6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B7E9" w14:textId="77777777" w:rsidR="0046667C" w:rsidRPr="00A7136D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EA73D02" w14:textId="77777777" w:rsidR="0046667C" w:rsidRPr="00A7136D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</w:tr>
      <w:tr w:rsidR="0046667C" w:rsidRPr="00684641" w14:paraId="71367B17" w14:textId="77777777" w:rsidTr="00E42B55">
        <w:trPr>
          <w:trHeight w:val="289"/>
        </w:trPr>
        <w:tc>
          <w:tcPr>
            <w:tcW w:w="194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43744AEB" w14:textId="77777777" w:rsidR="0046667C" w:rsidRPr="00A7136D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F6AE233" w14:textId="77777777" w:rsidR="0046667C" w:rsidRPr="00A7136D" w:rsidRDefault="0046667C" w:rsidP="00B446C1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274ADA6" w14:textId="77777777" w:rsidR="0046667C" w:rsidRPr="00A7136D" w:rsidRDefault="0046667C" w:rsidP="00B446C1">
            <w:pPr>
              <w:spacing w:after="0" w:line="240" w:lineRule="auto"/>
              <w:ind w:left="1"/>
              <w:rPr>
                <w:rFonts w:ascii="Arial" w:eastAsia="Arial" w:hAnsi="Arial" w:cs="Arial"/>
                <w:color w:val="0070C0"/>
              </w:rPr>
            </w:pPr>
          </w:p>
        </w:tc>
      </w:tr>
    </w:tbl>
    <w:p w14:paraId="521D0DA0" w14:textId="77777777" w:rsidR="0046667C" w:rsidRPr="00A200C6" w:rsidRDefault="0046667C" w:rsidP="0046667C">
      <w:pPr>
        <w:spacing w:before="120"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OBJAŚNIENIA </w:t>
      </w:r>
    </w:p>
    <w:p w14:paraId="3FA09F19" w14:textId="77777777" w:rsidR="0046667C" w:rsidRPr="00A200C6" w:rsidRDefault="0046667C" w:rsidP="0046667C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uczenia się dla programu studiów tworzą: </w:t>
      </w:r>
    </w:p>
    <w:p w14:paraId="1004521C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K – dla wyróżnienia, że chodzi o efekty uczenia się dla programu studiów, </w:t>
      </w:r>
    </w:p>
    <w:p w14:paraId="10CEAF5A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6429C57E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318A5CA6" w14:textId="77777777" w:rsidR="0046667C" w:rsidRPr="00F33E88" w:rsidRDefault="0046667C" w:rsidP="00E42FBA">
      <w:pPr>
        <w:numPr>
          <w:ilvl w:val="0"/>
          <w:numId w:val="3"/>
        </w:numPr>
        <w:spacing w:after="3" w:line="247" w:lineRule="auto"/>
        <w:ind w:left="284" w:right="54" w:hanging="284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3BBF36F0" w14:textId="77777777" w:rsidR="0046667C" w:rsidRDefault="0046667C" w:rsidP="0046667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31AB6F54" w14:textId="77777777" w:rsidR="0046667C" w:rsidRPr="004C1E8E" w:rsidRDefault="0046667C" w:rsidP="0046667C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Efekty uczenia się zdefiniowane dla specjalności z odniesieniem do efektów uczenia się zdefiniowanych dla kierunku studiów</w:t>
      </w:r>
    </w:p>
    <w:p w14:paraId="18DAB0B3" w14:textId="77777777" w:rsidR="0046667C" w:rsidRPr="00BA1D64" w:rsidRDefault="0046667C" w:rsidP="00282FC6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 w:right="215"/>
        <w:jc w:val="both"/>
        <w:rPr>
          <w:rFonts w:ascii="Arial" w:eastAsia="Arial" w:hAnsi="Arial" w:cs="Arial"/>
        </w:rPr>
      </w:pPr>
      <w:r w:rsidRPr="00BA1D64">
        <w:rPr>
          <w:rFonts w:ascii="Arial" w:eastAsia="Arial" w:hAnsi="Arial" w:cs="Arial"/>
        </w:rPr>
        <w:t>(należy wypełnić, jeżeli na kierunku studiów prowadzona jest specjalność; w przypadku kilku specjalności dla każdej z nich należy wypełnić odrębną tabelę)</w:t>
      </w:r>
    </w:p>
    <w:p w14:paraId="18B98BEF" w14:textId="77777777" w:rsidR="0046667C" w:rsidRPr="00BA1D64" w:rsidRDefault="0046667C" w:rsidP="0046667C">
      <w:pPr>
        <w:pStyle w:val="Akapitzlist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Arial" w:eastAsia="Arial" w:hAnsi="Arial" w:cs="Arial"/>
          <w:b/>
        </w:rPr>
      </w:pPr>
    </w:p>
    <w:tbl>
      <w:tblPr>
        <w:tblW w:w="14562" w:type="dxa"/>
        <w:tblInd w:w="-108" w:type="dxa"/>
        <w:tblLayout w:type="fixed"/>
        <w:tblCellMar>
          <w:top w:w="53" w:type="dxa"/>
          <w:left w:w="62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88"/>
        <w:gridCol w:w="9922"/>
        <w:gridCol w:w="2552"/>
      </w:tblGrid>
      <w:tr w:rsidR="0046667C" w:rsidRPr="00653096" w14:paraId="4DD921E3" w14:textId="77777777" w:rsidTr="002D25A0">
        <w:trPr>
          <w:trHeight w:val="586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213A1F8D" w14:textId="77777777" w:rsidR="0046667C" w:rsidRPr="00653096" w:rsidRDefault="0046667C" w:rsidP="00B446C1">
            <w:pPr>
              <w:spacing w:after="0" w:line="240" w:lineRule="auto"/>
              <w:ind w:right="585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Nazwa specjalności: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6667C" w:rsidRPr="00653096" w14:paraId="246C1705" w14:textId="77777777" w:rsidTr="006E1F77">
        <w:trPr>
          <w:trHeight w:val="838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DF5EE1D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uczenia się</w:t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zdefiniowanych dla specjalności</w:t>
            </w:r>
          </w:p>
        </w:tc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BC908B" w14:textId="77777777" w:rsidR="0046667C" w:rsidRPr="00653096" w:rsidRDefault="0046667C" w:rsidP="006E1F7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zdefiniowane dla specjalności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14:paraId="230225AD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Symbol efektów uczenia się zdefiniowanych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</w: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dla kierunku studiów</w:t>
            </w:r>
          </w:p>
        </w:tc>
      </w:tr>
      <w:tr w:rsidR="0046667C" w:rsidRPr="00653096" w14:paraId="004CDDBD" w14:textId="77777777" w:rsidTr="002D25A0">
        <w:trPr>
          <w:trHeight w:val="228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1BBE4FE" w14:textId="77777777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46667C" w:rsidRPr="00653096" w14:paraId="38E41C69" w14:textId="77777777" w:rsidTr="002D25A0">
        <w:trPr>
          <w:trHeight w:val="334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339A2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C881" w14:textId="77777777" w:rsidR="0046667C" w:rsidRPr="00DC2735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9E6DE1F" w14:textId="77777777" w:rsidR="0046667C" w:rsidRPr="00DC2735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7CE2781E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2B71F" w14:textId="77777777" w:rsidR="0046667C" w:rsidRPr="00653096" w:rsidRDefault="0046667C" w:rsidP="00282FC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E4F9" w14:textId="77777777" w:rsidR="0046667C" w:rsidRPr="006810B5" w:rsidRDefault="0046667C" w:rsidP="00282FC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D77ED95" w14:textId="77777777" w:rsidR="0046667C" w:rsidRPr="00FC5903" w:rsidRDefault="0046667C" w:rsidP="00282FC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2858A353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7271501" w14:textId="77777777" w:rsidR="0046667C" w:rsidRPr="006810B5" w:rsidRDefault="0046667C" w:rsidP="00282FC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515D95D0" w14:textId="77777777" w:rsidR="0046667C" w:rsidRPr="006810B5" w:rsidRDefault="0046667C" w:rsidP="00282FC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E492D39" w14:textId="77777777" w:rsidR="0046667C" w:rsidRPr="006810B5" w:rsidRDefault="0046667C" w:rsidP="00282FC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6AA0F610" w14:textId="77777777" w:rsidTr="002D25A0">
        <w:trPr>
          <w:trHeight w:val="353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7E62CB" w14:textId="77777777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46667C" w:rsidRPr="00653096" w14:paraId="7D28E50F" w14:textId="77777777" w:rsidTr="002D25A0">
        <w:trPr>
          <w:trHeight w:val="35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A871" w14:textId="77777777" w:rsidR="0046667C" w:rsidRPr="0090354F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CEB7" w14:textId="77777777" w:rsidR="0046667C" w:rsidRPr="0090354F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6553040" w14:textId="77777777" w:rsidR="0046667C" w:rsidRPr="0090354F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653753EC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85A2D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2F37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09813AC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65EF5EF7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69B710B" w14:textId="77777777" w:rsidR="0046667C" w:rsidRPr="0021591F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44C783A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D42FA" w14:textId="77777777" w:rsidR="0046667C" w:rsidRPr="00C73AA6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6667C" w:rsidRPr="00653096" w14:paraId="467608EF" w14:textId="77777777" w:rsidTr="002D25A0">
        <w:trPr>
          <w:trHeight w:val="353"/>
        </w:trPr>
        <w:tc>
          <w:tcPr>
            <w:tcW w:w="14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1B0405" w14:textId="77777777" w:rsidR="0046667C" w:rsidRPr="00653096" w:rsidRDefault="0046667C" w:rsidP="00B446C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5309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46667C" w:rsidRPr="0090354F" w14:paraId="4D9F0C9B" w14:textId="77777777" w:rsidTr="002D25A0">
        <w:trPr>
          <w:trHeight w:val="353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19FDA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992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3EAC" w14:textId="77777777" w:rsidR="0046667C" w:rsidRPr="0050163B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2D7031B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46667C" w:rsidRPr="0090354F" w14:paraId="725A8DD1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826E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F93EC" w14:textId="77777777" w:rsidR="0046667C" w:rsidRPr="0050163B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2FA9608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6667C" w:rsidRPr="0090354F" w14:paraId="077B55A8" w14:textId="77777777" w:rsidTr="002D25A0">
        <w:trPr>
          <w:trHeight w:val="353"/>
        </w:trPr>
        <w:tc>
          <w:tcPr>
            <w:tcW w:w="208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16FF6DC2" w14:textId="77777777" w:rsidR="0046667C" w:rsidRPr="0021591F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14:paraId="6022756E" w14:textId="77777777" w:rsidR="0046667C" w:rsidRPr="00CB37FC" w:rsidRDefault="0046667C" w:rsidP="00B446C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FFE184" w14:textId="77777777" w:rsidR="0046667C" w:rsidRPr="0050163B" w:rsidRDefault="0046667C" w:rsidP="00B446C1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5D3D9F21" w14:textId="77777777" w:rsidR="00857278" w:rsidRDefault="00857278" w:rsidP="0046667C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D946299" w14:textId="200E9EA4" w:rsidR="0046667C" w:rsidRPr="00A200C6" w:rsidRDefault="0046667C" w:rsidP="0046667C">
      <w:pPr>
        <w:spacing w:after="0" w:line="240" w:lineRule="auto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lastRenderedPageBreak/>
        <w:t xml:space="preserve">OBJAŚNIENIA </w:t>
      </w:r>
    </w:p>
    <w:p w14:paraId="709774D3" w14:textId="77777777" w:rsidR="0046667C" w:rsidRPr="00A200C6" w:rsidRDefault="0046667C" w:rsidP="0046667C">
      <w:pPr>
        <w:spacing w:after="0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Symbol efektu zdefiniowanego dla specjalności tworzą: </w:t>
      </w:r>
    </w:p>
    <w:p w14:paraId="7D69BC8F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litera S – dla wyróżnienia, że chodzi o efekty zdefiniowane dla specjalności, </w:t>
      </w:r>
    </w:p>
    <w:p w14:paraId="5C73A82B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>znak _ (</w:t>
      </w:r>
      <w:proofErr w:type="spellStart"/>
      <w:r w:rsidRPr="00A200C6">
        <w:rPr>
          <w:rFonts w:ascii="Arial" w:eastAsia="Arial" w:hAnsi="Arial" w:cs="Arial"/>
          <w:color w:val="000000"/>
        </w:rPr>
        <w:t>podkreślnik</w:t>
      </w:r>
      <w:proofErr w:type="spellEnd"/>
      <w:r w:rsidRPr="00A200C6">
        <w:rPr>
          <w:rFonts w:ascii="Arial" w:eastAsia="Arial" w:hAnsi="Arial" w:cs="Arial"/>
          <w:color w:val="000000"/>
        </w:rPr>
        <w:t xml:space="preserve">), </w:t>
      </w:r>
    </w:p>
    <w:p w14:paraId="5C075AF4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jedna z liter W, U lub K – dla oznaczenia kategorii efektów (W – wiedza, U – umiejętności, K – kompetencje społeczne), </w:t>
      </w:r>
    </w:p>
    <w:p w14:paraId="21391A9C" w14:textId="77777777" w:rsidR="0046667C" w:rsidRPr="00A200C6" w:rsidRDefault="0046667C" w:rsidP="00E42FBA">
      <w:pPr>
        <w:numPr>
          <w:ilvl w:val="0"/>
          <w:numId w:val="3"/>
        </w:numPr>
        <w:spacing w:after="3" w:line="247" w:lineRule="auto"/>
        <w:ind w:right="54" w:hanging="340"/>
        <w:jc w:val="both"/>
        <w:rPr>
          <w:rFonts w:ascii="Arial" w:eastAsia="Arial" w:hAnsi="Arial" w:cs="Arial"/>
          <w:color w:val="000000"/>
        </w:rPr>
      </w:pPr>
      <w:r w:rsidRPr="00A200C6">
        <w:rPr>
          <w:rFonts w:ascii="Arial" w:eastAsia="Arial" w:hAnsi="Arial" w:cs="Arial"/>
          <w:color w:val="000000"/>
        </w:rPr>
        <w:t xml:space="preserve">numer efektu w obrębie danej kategorii, zapisany w postaci dwóch cyfr (numery 1-9 należy poprzedzić cyfrą 0). </w:t>
      </w:r>
    </w:p>
    <w:p w14:paraId="26BE8F97" w14:textId="77777777" w:rsidR="0046667C" w:rsidRPr="00A200C6" w:rsidRDefault="0046667C" w:rsidP="0046667C">
      <w:pPr>
        <w:tabs>
          <w:tab w:val="left" w:pos="1905"/>
        </w:tabs>
        <w:rPr>
          <w:rFonts w:ascii="Times New Roman" w:hAnsi="Times New Roman" w:cs="Times New Roman"/>
        </w:rPr>
        <w:sectPr w:rsidR="0046667C" w:rsidRPr="00A200C6" w:rsidSect="00B446C1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7797612E" w14:textId="77777777" w:rsidR="0046667C" w:rsidRPr="004C1E8E" w:rsidRDefault="0046667C" w:rsidP="0046667C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C1E8E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05780CF0" w14:textId="77777777" w:rsidR="0046667C" w:rsidRPr="00282FC6" w:rsidRDefault="0046667C" w:rsidP="0046667C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282FC6">
        <w:rPr>
          <w:rFonts w:ascii="Arial" w:hAnsi="Arial" w:cs="Arial"/>
        </w:rPr>
        <w:t>(tabelę należy przygotować dla każdego semestru studiów odrębnie)</w:t>
      </w:r>
    </w:p>
    <w:p w14:paraId="14C5FE17" w14:textId="77777777" w:rsidR="0046667C" w:rsidRPr="009F3207" w:rsidRDefault="0046667C" w:rsidP="00BA1D64">
      <w:pPr>
        <w:spacing w:before="240"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Rok studiów:</w:t>
      </w:r>
      <w:r w:rsidRPr="009F3207">
        <w:rPr>
          <w:rFonts w:ascii="Arial" w:hAnsi="Arial" w:cs="Arial"/>
          <w:sz w:val="24"/>
          <w:szCs w:val="24"/>
        </w:rPr>
        <w:t xml:space="preserve"> pierwszy </w:t>
      </w:r>
      <w:r w:rsidRPr="00282FC6">
        <w:rPr>
          <w:rFonts w:ascii="Arial" w:hAnsi="Arial" w:cs="Arial"/>
          <w:sz w:val="24"/>
          <w:szCs w:val="24"/>
        </w:rPr>
        <w:t>(piszemy słownie)</w:t>
      </w:r>
    </w:p>
    <w:p w14:paraId="0AB1664A" w14:textId="77777777" w:rsidR="0046667C" w:rsidRPr="009F3207" w:rsidRDefault="0046667C" w:rsidP="0046667C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B80E83">
        <w:rPr>
          <w:rFonts w:ascii="Arial" w:hAnsi="Arial" w:cs="Arial"/>
          <w:b/>
          <w:sz w:val="24"/>
          <w:szCs w:val="24"/>
        </w:rPr>
        <w:t>Semestr</w:t>
      </w:r>
      <w:r w:rsidRPr="009F3207">
        <w:rPr>
          <w:rFonts w:ascii="Arial" w:hAnsi="Arial" w:cs="Arial"/>
          <w:sz w:val="24"/>
          <w:szCs w:val="24"/>
        </w:rPr>
        <w:t xml:space="preserve">: pierwszy </w:t>
      </w:r>
      <w:r w:rsidRPr="00282FC6">
        <w:rPr>
          <w:rFonts w:ascii="Arial" w:hAnsi="Arial" w:cs="Arial"/>
          <w:sz w:val="24"/>
          <w:szCs w:val="24"/>
        </w:rPr>
        <w:t>(piszemy słownie)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46667C" w:rsidRPr="00653096" w14:paraId="62A8AA86" w14:textId="77777777" w:rsidTr="006E1F77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2ADE59F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EDC33" w14:textId="77777777" w:rsidR="0046667C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628FC2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3031C970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1099DDD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68F9E865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564F9" w14:textId="77777777" w:rsidR="0046667C" w:rsidRPr="009644AF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50F9A8C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</w:t>
            </w:r>
            <w:r>
              <w:rPr>
                <w:rFonts w:ascii="Arial" w:hAnsi="Arial" w:cs="Arial"/>
                <w:b/>
                <w:sz w:val="24"/>
                <w:szCs w:val="24"/>
              </w:rPr>
              <w:t>rych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6667C" w:rsidRPr="00653096" w14:paraId="09022F76" w14:textId="77777777" w:rsidTr="006E1F77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7BA2C353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E2C2F87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2828EE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FB718F6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E4581CA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90F5DB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334935F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30681EC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BB30F7A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F65A5DF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9991AB9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1A32CAF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F60A9E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:rsidRPr="0030175D" w14:paraId="5833A9E6" w14:textId="77777777" w:rsidTr="006357EF">
        <w:trPr>
          <w:trHeight w:val="1044"/>
        </w:trPr>
        <w:tc>
          <w:tcPr>
            <w:tcW w:w="24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33E37019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hAnsi="Arial" w:cs="Arial"/>
                <w:b/>
              </w:rPr>
              <w:t xml:space="preserve">Nazwa przedmiotu A </w:t>
            </w:r>
            <w:r w:rsidRPr="00F86217">
              <w:rPr>
                <w:rFonts w:ascii="Arial" w:hAnsi="Arial" w:cs="Arial"/>
                <w:i/>
              </w:rPr>
              <w:t>(zajęcia lub grupa zajęć)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7504BB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1E74B2A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DF5581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429FB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3EF5EC1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7B6F52E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auto"/>
          </w:tcPr>
          <w:p w14:paraId="78CC16E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14:paraId="48974B3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auto"/>
          </w:tcPr>
          <w:p w14:paraId="6F2CAEA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14:paraId="20362A2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693" w:type="dxa"/>
            <w:tcBorders>
              <w:top w:val="single" w:sz="12" w:space="0" w:color="000000"/>
            </w:tcBorders>
            <w:shd w:val="clear" w:color="auto" w:fill="auto"/>
          </w:tcPr>
          <w:p w14:paraId="58FC8F4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6C10B66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0B1E42E5" w14:textId="77777777" w:rsidTr="006357EF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09B3D8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C4556C2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73A38394" w14:textId="77777777" w:rsidTr="006357EF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2F90CC1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76B1F7B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282FC6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1D2C3E06" w14:textId="77777777" w:rsidTr="006357EF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62FBB30F" w14:textId="77777777" w:rsidR="0046667C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0E83">
              <w:rPr>
                <w:rFonts w:ascii="Arial" w:hAnsi="Arial" w:cs="Arial"/>
                <w:b/>
              </w:rPr>
              <w:t xml:space="preserve">Nazwa przedmiotu B </w:t>
            </w:r>
          </w:p>
          <w:p w14:paraId="6D112EAC" w14:textId="77777777" w:rsidR="0046667C" w:rsidRPr="00B80E83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6217">
              <w:rPr>
                <w:rFonts w:ascii="Arial" w:hAnsi="Arial" w:cs="Arial"/>
                <w:i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47386FB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B22F42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6FC93B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2BBCBB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983FFF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57FF1BD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70DCF78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810D4C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8BEBA5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800823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4690383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5C8A34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69CD61C8" w14:textId="77777777" w:rsidTr="006357EF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554293F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48BF3126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32CE1790" w14:textId="77777777" w:rsidTr="006357EF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2D33D7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lastRenderedPageBreak/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2A6E15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282FC6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</w:tbl>
    <w:p w14:paraId="276AB393" w14:textId="77777777" w:rsidR="0046667C" w:rsidRDefault="0046667C" w:rsidP="00466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7D416" w14:textId="77777777" w:rsidR="0046667C" w:rsidRDefault="0046667C" w:rsidP="00466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671026FB" w14:textId="77777777" w:rsidR="0046667C" w:rsidRPr="000F63B5" w:rsidRDefault="0046667C" w:rsidP="00466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85323A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B466F6" w14:textId="77777777" w:rsidR="0046667C" w:rsidRPr="00B87B65" w:rsidRDefault="0046667C" w:rsidP="00466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323A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85323A">
        <w:rPr>
          <w:rFonts w:ascii="Arial" w:hAnsi="Arial" w:cs="Arial"/>
          <w:sz w:val="24"/>
          <w:szCs w:val="24"/>
        </w:rPr>
        <w:t>(dla całego cyklu):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DEEE45" w14:textId="77777777" w:rsidR="0046667C" w:rsidRDefault="0046667C" w:rsidP="004666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678D21" w14:textId="77777777" w:rsidR="0046667C" w:rsidRPr="004C1E8E" w:rsidRDefault="0046667C" w:rsidP="0046667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C1E8E">
        <w:rPr>
          <w:rFonts w:ascii="Arial" w:eastAsia="Arial" w:hAnsi="Arial" w:cs="Arial"/>
          <w:b/>
          <w:sz w:val="24"/>
          <w:szCs w:val="24"/>
        </w:rPr>
        <w:lastRenderedPageBreak/>
        <w:t>Zajęcia lub grupy zajęć w ramach specjalności przypisane do danego etapu studiów</w:t>
      </w:r>
    </w:p>
    <w:p w14:paraId="669E1070" w14:textId="77777777" w:rsidR="0046667C" w:rsidRPr="00282FC6" w:rsidRDefault="0046667C" w:rsidP="0046667C">
      <w:pPr>
        <w:tabs>
          <w:tab w:val="left" w:pos="1276"/>
        </w:tabs>
        <w:spacing w:before="120"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82FC6">
        <w:rPr>
          <w:rFonts w:ascii="Arial" w:eastAsia="Arial" w:hAnsi="Arial" w:cs="Arial"/>
        </w:rPr>
        <w:t>(tabela dotyczy kierunku studiów, na którym prowadzona jest specjalność; t</w:t>
      </w:r>
      <w:r w:rsidRPr="00282FC6">
        <w:rPr>
          <w:rFonts w:ascii="Arial" w:hAnsi="Arial" w:cs="Arial"/>
        </w:rPr>
        <w:t>abelę należy przygotować dla każdego semestru studiów i dla każdej specjalności odrębnie)</w:t>
      </w:r>
    </w:p>
    <w:p w14:paraId="144AB820" w14:textId="77777777" w:rsidR="0046667C" w:rsidRPr="00B80E83" w:rsidRDefault="0046667C" w:rsidP="0046667C">
      <w:pPr>
        <w:spacing w:after="0"/>
        <w:rPr>
          <w:rFonts w:ascii="Arial" w:hAnsi="Arial" w:cs="Arial"/>
          <w:b/>
          <w:i/>
        </w:rPr>
      </w:pPr>
      <w:r w:rsidRPr="00273136">
        <w:rPr>
          <w:rFonts w:ascii="Arial" w:hAnsi="Arial" w:cs="Arial"/>
          <w:b/>
          <w:sz w:val="24"/>
          <w:szCs w:val="24"/>
        </w:rPr>
        <w:t xml:space="preserve">Rok studiów: </w:t>
      </w:r>
      <w:r w:rsidRPr="00B80E83">
        <w:rPr>
          <w:rFonts w:ascii="Arial" w:hAnsi="Arial" w:cs="Arial"/>
          <w:sz w:val="24"/>
          <w:szCs w:val="24"/>
        </w:rPr>
        <w:t xml:space="preserve">pierwszy </w:t>
      </w:r>
      <w:r w:rsidRPr="00282FC6">
        <w:rPr>
          <w:rFonts w:ascii="Arial" w:hAnsi="Arial" w:cs="Arial"/>
        </w:rPr>
        <w:t>(piszemy słownie)</w:t>
      </w:r>
    </w:p>
    <w:p w14:paraId="118656F4" w14:textId="77777777" w:rsidR="0046667C" w:rsidRDefault="0046667C" w:rsidP="0046667C">
      <w:pPr>
        <w:tabs>
          <w:tab w:val="left" w:pos="7513"/>
        </w:tabs>
        <w:spacing w:after="120" w:line="240" w:lineRule="auto"/>
        <w:rPr>
          <w:rFonts w:ascii="Arial" w:hAnsi="Arial" w:cs="Arial"/>
          <w:i/>
        </w:rPr>
      </w:pPr>
      <w:r w:rsidRPr="00B80E83">
        <w:rPr>
          <w:rFonts w:ascii="Arial" w:hAnsi="Arial" w:cs="Arial"/>
          <w:b/>
          <w:sz w:val="24"/>
          <w:szCs w:val="24"/>
        </w:rPr>
        <w:t>Semestr:</w:t>
      </w:r>
      <w:r w:rsidRPr="00B80E83">
        <w:rPr>
          <w:rFonts w:ascii="Arial" w:hAnsi="Arial" w:cs="Arial"/>
          <w:sz w:val="24"/>
          <w:szCs w:val="24"/>
        </w:rPr>
        <w:t xml:space="preserve"> pierwszy </w:t>
      </w:r>
      <w:r w:rsidRPr="00282FC6">
        <w:rPr>
          <w:rFonts w:ascii="Arial" w:hAnsi="Arial" w:cs="Arial"/>
        </w:rPr>
        <w:t>(piszemy słownie)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693"/>
        <w:gridCol w:w="2551"/>
      </w:tblGrid>
      <w:tr w:rsidR="0046667C" w:rsidRPr="00653096" w14:paraId="029B1D51" w14:textId="77777777" w:rsidTr="006E1F77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9C29260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64E81" w14:textId="77777777" w:rsidR="0046667C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Forma zajęć –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DAE9EB4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Razem: 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</w:p>
          <w:p w14:paraId="4F0B3230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B912A42" w14:textId="77777777" w:rsidR="0046667C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0B0F297B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unkty ECTS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6FEC4" w14:textId="77777777" w:rsidR="0046667C" w:rsidRPr="009644AF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44A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specjalności</w:t>
            </w:r>
          </w:p>
        </w:tc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58900E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yscyplin</w:t>
            </w:r>
            <w:r>
              <w:rPr>
                <w:rFonts w:ascii="Arial" w:hAnsi="Arial" w:cs="Arial"/>
                <w:b/>
                <w:sz w:val="24"/>
                <w:szCs w:val="24"/>
              </w:rPr>
              <w:t>a / dyscypliny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>, do któr</w:t>
            </w:r>
            <w:r>
              <w:rPr>
                <w:rFonts w:ascii="Arial" w:hAnsi="Arial" w:cs="Arial"/>
                <w:b/>
                <w:sz w:val="24"/>
                <w:szCs w:val="24"/>
              </w:rPr>
              <w:t>ych</w:t>
            </w:r>
            <w:r w:rsidRPr="00653096">
              <w:rPr>
                <w:rFonts w:ascii="Arial" w:hAnsi="Arial" w:cs="Arial"/>
                <w:b/>
                <w:sz w:val="24"/>
                <w:szCs w:val="24"/>
              </w:rPr>
              <w:t xml:space="preserve"> odnosi się przedmiot</w:t>
            </w:r>
          </w:p>
        </w:tc>
      </w:tr>
      <w:tr w:rsidR="0046667C" w:rsidRPr="00653096" w14:paraId="489B39DB" w14:textId="77777777" w:rsidTr="006E1F77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3C050B2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3E46CD8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>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D308371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92F723F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C3EBFD1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Ć</w:t>
            </w:r>
            <w:r>
              <w:rPr>
                <w:rFonts w:ascii="Arial" w:hAnsi="Arial" w:cs="Arial"/>
                <w:b/>
                <w:sz w:val="24"/>
                <w:szCs w:val="24"/>
              </w:rPr>
              <w:t>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E51821A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7F8FCBC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604713F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096">
              <w:rPr>
                <w:rFonts w:ascii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hAnsi="Arial" w:cs="Arial"/>
                <w:b/>
                <w:sz w:val="24"/>
                <w:szCs w:val="24"/>
              </w:rPr>
              <w:t>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3793329" w14:textId="77777777" w:rsidR="0046667C" w:rsidRPr="00653096" w:rsidRDefault="0046667C" w:rsidP="00B446C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004D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1BAC8B5B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56AE545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0EA5F49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2A56377B" w14:textId="77777777" w:rsidR="0046667C" w:rsidRPr="00653096" w:rsidRDefault="0046667C" w:rsidP="00B446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667C" w:rsidRPr="00653096" w14:paraId="66152330" w14:textId="77777777" w:rsidTr="006357EF">
        <w:trPr>
          <w:cantSplit/>
          <w:trHeight w:val="809"/>
        </w:trPr>
        <w:tc>
          <w:tcPr>
            <w:tcW w:w="15304" w:type="dxa"/>
            <w:gridSpan w:val="1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076E0A" w14:textId="77777777" w:rsidR="0046667C" w:rsidRPr="00653096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wspólne dla wszystkich specjalności</w:t>
            </w:r>
          </w:p>
        </w:tc>
      </w:tr>
      <w:tr w:rsidR="0046667C" w:rsidRPr="0030175D" w14:paraId="15A18A6E" w14:textId="77777777" w:rsidTr="006357EF">
        <w:trPr>
          <w:trHeight w:val="10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F3D30F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hAnsi="Arial" w:cs="Arial"/>
                <w:b/>
              </w:rPr>
              <w:t xml:space="preserve">Nazwa przedmiotu A </w:t>
            </w:r>
            <w:r w:rsidRPr="00F86217">
              <w:rPr>
                <w:rFonts w:ascii="Arial" w:hAnsi="Arial" w:cs="Arial"/>
                <w:i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4BF4D27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A3C292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4102AC6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1E9CEE5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056F7FC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2185D3C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8" w:type="dxa"/>
            <w:shd w:val="clear" w:color="auto" w:fill="auto"/>
          </w:tcPr>
          <w:p w14:paraId="261A550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09" w:type="dxa"/>
            <w:shd w:val="clear" w:color="auto" w:fill="auto"/>
          </w:tcPr>
          <w:p w14:paraId="5B3BEDC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51E43D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993" w:type="dxa"/>
            <w:shd w:val="clear" w:color="auto" w:fill="auto"/>
          </w:tcPr>
          <w:p w14:paraId="151D405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693" w:type="dxa"/>
            <w:shd w:val="clear" w:color="auto" w:fill="auto"/>
          </w:tcPr>
          <w:p w14:paraId="1E39E3A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DE06C2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  <w:color w:val="0070C0"/>
              </w:rPr>
            </w:pPr>
          </w:p>
        </w:tc>
      </w:tr>
      <w:tr w:rsidR="0046667C" w:rsidRPr="0030175D" w14:paraId="68C21429" w14:textId="77777777" w:rsidTr="006357EF">
        <w:trPr>
          <w:trHeight w:val="695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1486045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0A22DC2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240D2588" w14:textId="77777777" w:rsidTr="006357EF">
        <w:trPr>
          <w:trHeight w:val="811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88C5AEF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3B8979A9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282FC6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77B25D02" w14:textId="77777777" w:rsidTr="006357EF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2765A3C8" w14:textId="77777777" w:rsidR="0046667C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80E83">
              <w:rPr>
                <w:rFonts w:ascii="Arial" w:hAnsi="Arial" w:cs="Arial"/>
                <w:b/>
              </w:rPr>
              <w:t xml:space="preserve">Nazwa przedmiotu B </w:t>
            </w:r>
          </w:p>
          <w:p w14:paraId="0148ED2D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2FC6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65BF8FB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0F869E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550441E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F60F31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55B8DAE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0457268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E6CD19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FB2816D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E1C031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63AEA68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3E374C7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6A7DD07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2B6F3314" w14:textId="77777777" w:rsidTr="006357EF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0A70D64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3B96BF3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1B011661" w14:textId="77777777" w:rsidTr="006357EF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4074C06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06FC6025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282FC6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6A832AD9" w14:textId="77777777" w:rsidTr="006357EF">
        <w:trPr>
          <w:trHeight w:val="726"/>
        </w:trPr>
        <w:tc>
          <w:tcPr>
            <w:tcW w:w="15304" w:type="dxa"/>
            <w:gridSpan w:val="1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C43DCA" w14:textId="77777777" w:rsidR="0046667C" w:rsidRPr="00F86217" w:rsidRDefault="0046667C" w:rsidP="00B446C1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B80E83">
              <w:rPr>
                <w:rFonts w:ascii="Arial" w:hAnsi="Arial" w:cs="Arial"/>
                <w:b/>
                <w:sz w:val="24"/>
                <w:szCs w:val="24"/>
              </w:rPr>
              <w:t>przedmioty właściwe dla danej specjalności</w:t>
            </w:r>
          </w:p>
        </w:tc>
      </w:tr>
      <w:tr w:rsidR="0046667C" w:rsidRPr="0030175D" w14:paraId="52670F5B" w14:textId="77777777" w:rsidTr="006357EF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450FB713" w14:textId="77777777" w:rsidR="0046667C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C</w:t>
            </w:r>
            <w:r w:rsidRPr="00B80E83">
              <w:rPr>
                <w:rFonts w:ascii="Arial" w:hAnsi="Arial" w:cs="Arial"/>
                <w:b/>
              </w:rPr>
              <w:t xml:space="preserve"> </w:t>
            </w:r>
          </w:p>
          <w:p w14:paraId="06EF317E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2FC6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214A5D3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CE76B9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15173A7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372A2944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77DE73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641C6785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30BC5626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4441BAC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8A86A39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5FFFCA12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72F80BAC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30E4BE5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1E5D616E" w14:textId="77777777" w:rsidTr="006357EF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C50AA5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60364E0E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3CCA4289" w14:textId="77777777" w:rsidTr="006357EF">
        <w:trPr>
          <w:trHeight w:val="726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6F737A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71AE0A33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282FC6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  <w:tr w:rsidR="0046667C" w:rsidRPr="0030175D" w14:paraId="49684198" w14:textId="77777777" w:rsidTr="006357EF">
        <w:trPr>
          <w:trHeight w:val="84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</w:tcPr>
          <w:p w14:paraId="36674CEC" w14:textId="77777777" w:rsidR="0046667C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D</w:t>
            </w:r>
            <w:r w:rsidRPr="00B80E83">
              <w:rPr>
                <w:rFonts w:ascii="Arial" w:hAnsi="Arial" w:cs="Arial"/>
                <w:b/>
              </w:rPr>
              <w:t xml:space="preserve"> </w:t>
            </w:r>
          </w:p>
          <w:p w14:paraId="33FEDAB1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2FC6">
              <w:rPr>
                <w:rFonts w:ascii="Arial" w:hAnsi="Arial" w:cs="Arial"/>
              </w:rPr>
              <w:t>(zajęcia lub grupa zajęć)</w:t>
            </w:r>
          </w:p>
        </w:tc>
        <w:tc>
          <w:tcPr>
            <w:tcW w:w="709" w:type="dxa"/>
            <w:shd w:val="clear" w:color="auto" w:fill="auto"/>
          </w:tcPr>
          <w:p w14:paraId="531893CA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EA7DE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EECF8B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40F1AD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22857C2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5F8BA08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14:paraId="6205CB40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13534A51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D56C6C3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05140FAB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14:paraId="6DA9CB17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right w:val="single" w:sz="12" w:space="0" w:color="000000"/>
            </w:tcBorders>
            <w:shd w:val="clear" w:color="auto" w:fill="auto"/>
          </w:tcPr>
          <w:p w14:paraId="25E1257F" w14:textId="77777777" w:rsidR="0046667C" w:rsidRPr="0040282F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64EF7B70" w14:textId="77777777" w:rsidTr="006357EF">
        <w:trPr>
          <w:trHeight w:val="784"/>
        </w:trPr>
        <w:tc>
          <w:tcPr>
            <w:tcW w:w="240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A9307F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3207">
              <w:rPr>
                <w:rFonts w:ascii="Arial" w:eastAsia="Arial" w:hAnsi="Arial" w:cs="Arial"/>
                <w:b/>
                <w:color w:val="000000"/>
              </w:rPr>
              <w:t xml:space="preserve">Treści programowe </w:t>
            </w:r>
          </w:p>
        </w:tc>
        <w:tc>
          <w:tcPr>
            <w:tcW w:w="12899" w:type="dxa"/>
            <w:gridSpan w:val="12"/>
            <w:tcBorders>
              <w:right w:val="single" w:sz="12" w:space="0" w:color="000000"/>
            </w:tcBorders>
            <w:shd w:val="clear" w:color="auto" w:fill="auto"/>
          </w:tcPr>
          <w:p w14:paraId="58B64E87" w14:textId="77777777" w:rsidR="0046667C" w:rsidRPr="009F3207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667C" w:rsidRPr="0030175D" w14:paraId="63821ED3" w14:textId="77777777" w:rsidTr="006357EF">
        <w:trPr>
          <w:trHeight w:val="726"/>
        </w:trPr>
        <w:tc>
          <w:tcPr>
            <w:tcW w:w="24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25F7531" w14:textId="77777777" w:rsidR="0046667C" w:rsidRPr="006B21B1" w:rsidRDefault="0046667C" w:rsidP="00B446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21B1">
              <w:rPr>
                <w:rFonts w:ascii="Arial" w:hAnsi="Arial" w:cs="Arial"/>
                <w:b/>
              </w:rPr>
              <w:t>Sposoby weryfikacji efektów uczenia się</w:t>
            </w:r>
          </w:p>
        </w:tc>
        <w:tc>
          <w:tcPr>
            <w:tcW w:w="12899" w:type="dxa"/>
            <w:gridSpan w:val="1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1FBC28" w14:textId="77777777" w:rsidR="0046667C" w:rsidRPr="00282FC6" w:rsidRDefault="0046667C" w:rsidP="00B446C1">
            <w:pPr>
              <w:spacing w:after="0" w:line="240" w:lineRule="auto"/>
              <w:rPr>
                <w:rFonts w:ascii="Arial" w:hAnsi="Arial" w:cs="Arial"/>
              </w:rPr>
            </w:pPr>
            <w:r w:rsidRPr="00282FC6">
              <w:rPr>
                <w:rFonts w:ascii="Arial" w:hAnsi="Arial" w:cs="Arial"/>
              </w:rPr>
              <w:t>Np. egzamin ustny, egzamin pisemny, test, esej, projekt, praca roczna, praca dyplomowa</w:t>
            </w:r>
          </w:p>
        </w:tc>
      </w:tr>
    </w:tbl>
    <w:p w14:paraId="11E56BC2" w14:textId="77777777" w:rsidR="0046667C" w:rsidRPr="00FD4417" w:rsidRDefault="0046667C" w:rsidP="0046667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FD4417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63A28E" w14:textId="77777777" w:rsidR="0046667C" w:rsidRPr="00FD4417" w:rsidRDefault="0046667C" w:rsidP="004666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FD4417">
        <w:rPr>
          <w:rFonts w:ascii="Arial" w:hAnsi="Arial" w:cs="Arial"/>
          <w:sz w:val="24"/>
          <w:szCs w:val="24"/>
        </w:rPr>
        <w:t>(w semestrze):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5FFA73" w14:textId="77777777" w:rsidR="0046667C" w:rsidRPr="00BA7A41" w:rsidRDefault="0046667C" w:rsidP="0046667C">
      <w:pPr>
        <w:spacing w:after="120" w:line="240" w:lineRule="auto"/>
        <w:rPr>
          <w:rFonts w:ascii="Arial" w:hAnsi="Arial" w:cs="Arial"/>
          <w:color w:val="00B0F0"/>
          <w:sz w:val="24"/>
          <w:szCs w:val="24"/>
        </w:rPr>
      </w:pPr>
      <w:r w:rsidRPr="00FD4417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FD4417">
        <w:rPr>
          <w:rFonts w:ascii="Arial" w:hAnsi="Arial" w:cs="Arial"/>
          <w:sz w:val="24"/>
          <w:szCs w:val="24"/>
        </w:rPr>
        <w:t>(dla całego cyklu):</w:t>
      </w:r>
    </w:p>
    <w:p w14:paraId="79900DF3" w14:textId="38290D14" w:rsidR="0046667C" w:rsidRPr="004C1E8E" w:rsidRDefault="0046667C" w:rsidP="006357EF">
      <w:pPr>
        <w:keepNext/>
        <w:keepLines/>
        <w:spacing w:before="240"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C1E8E">
        <w:rPr>
          <w:rFonts w:ascii="Arial" w:hAnsi="Arial" w:cs="Arial"/>
          <w:b/>
          <w:sz w:val="24"/>
          <w:szCs w:val="24"/>
        </w:rPr>
        <w:lastRenderedPageBreak/>
        <w:t>Procentowy udział liczby punktów ECTS w łącznej liczbie punktów ECTS dla każdej z dyscyplin, do których przyporządkowano</w:t>
      </w:r>
      <w:r w:rsidR="000C08E8">
        <w:rPr>
          <w:rFonts w:ascii="Arial" w:hAnsi="Arial" w:cs="Arial"/>
          <w:b/>
          <w:sz w:val="24"/>
          <w:szCs w:val="24"/>
        </w:rPr>
        <w:t xml:space="preserve"> </w:t>
      </w:r>
      <w:r w:rsidRPr="004C1E8E">
        <w:rPr>
          <w:rFonts w:ascii="Arial" w:hAnsi="Arial" w:cs="Arial"/>
          <w:b/>
          <w:sz w:val="24"/>
          <w:szCs w:val="24"/>
        </w:rPr>
        <w:t xml:space="preserve">kierunek studiów. </w:t>
      </w:r>
    </w:p>
    <w:tbl>
      <w:tblPr>
        <w:tblStyle w:val="Tabela-Siatka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46667C" w:rsidRPr="00C459E5" w14:paraId="2341F559" w14:textId="77777777" w:rsidTr="006357EF">
        <w:trPr>
          <w:trHeight w:val="620"/>
        </w:trPr>
        <w:tc>
          <w:tcPr>
            <w:tcW w:w="5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741A0A" w14:textId="77777777" w:rsidR="0046667C" w:rsidRPr="00C459E5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17C7BA" w14:textId="77777777" w:rsidR="0046667C" w:rsidRPr="00C459E5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55F918" w14:textId="77777777" w:rsidR="0046667C" w:rsidRPr="00C459E5" w:rsidRDefault="0046667C" w:rsidP="00B44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Procentowy udział liczby punktów ECTS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w łącznej liczbie punktów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br/>
            </w:r>
            <w:r w:rsidRPr="00C459E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46667C" w:rsidRPr="00DB0793" w14:paraId="5247AF57" w14:textId="77777777" w:rsidTr="006357EF">
        <w:tc>
          <w:tcPr>
            <w:tcW w:w="580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346E12D3" w14:textId="77777777" w:rsidR="0046667C" w:rsidRPr="00981A05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top w:val="single" w:sz="12" w:space="0" w:color="000000"/>
            </w:tcBorders>
            <w:shd w:val="clear" w:color="auto" w:fill="auto"/>
          </w:tcPr>
          <w:p w14:paraId="7DD50B08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B0F0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1151EB3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B0F0"/>
              </w:rPr>
            </w:pPr>
          </w:p>
        </w:tc>
      </w:tr>
      <w:tr w:rsidR="0046667C" w:rsidRPr="00C459E5" w14:paraId="0DA6885D" w14:textId="77777777" w:rsidTr="006357EF">
        <w:tc>
          <w:tcPr>
            <w:tcW w:w="5807" w:type="dxa"/>
            <w:tcBorders>
              <w:left w:val="single" w:sz="12" w:space="0" w:color="000000"/>
            </w:tcBorders>
            <w:shd w:val="clear" w:color="auto" w:fill="auto"/>
          </w:tcPr>
          <w:p w14:paraId="231E6F41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shd w:val="clear" w:color="auto" w:fill="auto"/>
          </w:tcPr>
          <w:p w14:paraId="619ED180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11" w:type="dxa"/>
            <w:tcBorders>
              <w:right w:val="single" w:sz="12" w:space="0" w:color="000000"/>
            </w:tcBorders>
            <w:shd w:val="clear" w:color="auto" w:fill="auto"/>
          </w:tcPr>
          <w:p w14:paraId="24D800E1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46667C" w:rsidRPr="00C459E5" w14:paraId="771C3A23" w14:textId="77777777" w:rsidTr="006357EF">
        <w:tc>
          <w:tcPr>
            <w:tcW w:w="580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48CA1C58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28" w:type="dxa"/>
            <w:tcBorders>
              <w:bottom w:val="single" w:sz="12" w:space="0" w:color="000000"/>
            </w:tcBorders>
            <w:shd w:val="clear" w:color="auto" w:fill="auto"/>
          </w:tcPr>
          <w:p w14:paraId="0CAE3D87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41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37B2A8E" w14:textId="77777777" w:rsidR="0046667C" w:rsidRPr="00436AEE" w:rsidRDefault="0046667C" w:rsidP="00B446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14:paraId="10EF4588" w14:textId="77777777" w:rsidR="0046667C" w:rsidRDefault="0046667C" w:rsidP="0046667C">
      <w:pPr>
        <w:rPr>
          <w:rFonts w:ascii="Times New Roman" w:hAnsi="Times New Roman" w:cs="Times New Roman"/>
          <w:sz w:val="20"/>
          <w:szCs w:val="20"/>
        </w:rPr>
      </w:pPr>
    </w:p>
    <w:p w14:paraId="59B675A1" w14:textId="77777777" w:rsidR="0046667C" w:rsidRDefault="0046667C" w:rsidP="004666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7CB970D" w14:textId="77777777" w:rsidR="0046667C" w:rsidRPr="00857278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57278">
        <w:rPr>
          <w:rFonts w:ascii="Arial" w:hAnsi="Arial" w:cs="Arial"/>
          <w:b/>
          <w:bCs/>
          <w:sz w:val="24"/>
          <w:szCs w:val="24"/>
        </w:rPr>
        <w:lastRenderedPageBreak/>
        <w:t>CZĘŚĆ III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0627"/>
        <w:gridCol w:w="4819"/>
      </w:tblGrid>
      <w:tr w:rsidR="0046667C" w:rsidRPr="006217A0" w14:paraId="29F0C540" w14:textId="77777777" w:rsidTr="006357EF">
        <w:tc>
          <w:tcPr>
            <w:tcW w:w="15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816715F" w14:textId="77777777" w:rsidR="0046667C" w:rsidRDefault="0046667C" w:rsidP="006357E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Przedmioty do wyboru</w:t>
            </w:r>
          </w:p>
          <w:p w14:paraId="250A10F5" w14:textId="67003598" w:rsidR="0046667C" w:rsidRPr="002110AF" w:rsidRDefault="009F0BC4" w:rsidP="00B446C1">
            <w:pPr>
              <w:jc w:val="center"/>
              <w:rPr>
                <w:rFonts w:ascii="Arial" w:hAnsi="Arial" w:cs="Arial"/>
                <w:bCs/>
                <w:iCs/>
                <w:lang w:eastAsia="pl-PL"/>
              </w:rPr>
            </w:pPr>
            <w:r w:rsidRPr="002110AF">
              <w:rPr>
                <w:rFonts w:ascii="Arial" w:hAnsi="Arial" w:cs="Arial"/>
                <w:bCs/>
                <w:iCs/>
                <w:lang w:eastAsia="pl-PL"/>
              </w:rPr>
              <w:t>(</w:t>
            </w:r>
            <w:r w:rsidR="002110AF" w:rsidRPr="002110AF">
              <w:rPr>
                <w:rFonts w:ascii="Arial" w:hAnsi="Arial" w:cs="Arial"/>
                <w:bCs/>
                <w:iCs/>
                <w:lang w:eastAsia="pl-PL"/>
              </w:rPr>
              <w:t>t</w:t>
            </w:r>
            <w:r w:rsidR="0046667C" w:rsidRPr="002110AF">
              <w:rPr>
                <w:rFonts w:ascii="Arial" w:hAnsi="Arial" w:cs="Arial"/>
                <w:bCs/>
                <w:iCs/>
                <w:lang w:eastAsia="pl-PL"/>
              </w:rPr>
              <w:t xml:space="preserve">abelę należy wypełnić, jeśli proponowane zmiany w programie studiów </w:t>
            </w:r>
          </w:p>
          <w:p w14:paraId="4614E061" w14:textId="0E14EA27" w:rsidR="0046667C" w:rsidRPr="006217A0" w:rsidRDefault="0046667C" w:rsidP="00BA1D64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110AF">
              <w:rPr>
                <w:rFonts w:ascii="Arial" w:hAnsi="Arial" w:cs="Arial"/>
                <w:bCs/>
                <w:iCs/>
                <w:lang w:eastAsia="pl-PL"/>
              </w:rPr>
              <w:t>spowodują zmiany w łącznej liczbie punktów ECTS obejmującej zajęcia do wyboru</w:t>
            </w:r>
            <w:r w:rsidR="002844DB" w:rsidRPr="002110AF">
              <w:rPr>
                <w:rFonts w:ascii="Arial" w:hAnsi="Arial" w:cs="Arial"/>
                <w:bCs/>
                <w:iCs/>
                <w:lang w:eastAsia="pl-PL"/>
              </w:rPr>
              <w:t>)</w:t>
            </w:r>
          </w:p>
        </w:tc>
      </w:tr>
      <w:tr w:rsidR="0046667C" w:rsidRPr="006217A0" w14:paraId="5FB3B2AD" w14:textId="77777777" w:rsidTr="006357EF">
        <w:tc>
          <w:tcPr>
            <w:tcW w:w="10627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5969C0DF" w14:textId="181E3ED6" w:rsidR="0046667C" w:rsidRPr="006217A0" w:rsidRDefault="0046667C" w:rsidP="006E1F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961ED9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(zajęcia lub grupa zajęć)</w:t>
            </w:r>
          </w:p>
        </w:tc>
        <w:tc>
          <w:tcPr>
            <w:tcW w:w="4819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1903CD" w14:textId="77777777" w:rsidR="0046667C" w:rsidRPr="006217A0" w:rsidRDefault="0046667C" w:rsidP="006E1F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46667C" w:rsidRPr="006217A0" w14:paraId="7A293381" w14:textId="77777777" w:rsidTr="006357EF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0BDA8392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58F64105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4DA1645D" w14:textId="77777777" w:rsidTr="006357EF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19A9E223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25551F60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2A22582B" w14:textId="77777777" w:rsidTr="006357EF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4394305B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270FF478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5AFC529A" w14:textId="77777777" w:rsidTr="006357EF">
        <w:tc>
          <w:tcPr>
            <w:tcW w:w="1062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29D226C" w14:textId="74B08A31" w:rsidR="0046667C" w:rsidRPr="006217A0" w:rsidRDefault="0046667C" w:rsidP="00B44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3E3092" w14:textId="77777777" w:rsidR="0046667C" w:rsidRPr="006217A0" w:rsidRDefault="0046667C" w:rsidP="00B446C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14:paraId="29DA38BE" w14:textId="77777777" w:rsidR="0046667C" w:rsidRPr="006217A0" w:rsidRDefault="0046667C" w:rsidP="00B446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3BFAA7D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CF9CBF1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0627"/>
        <w:gridCol w:w="4819"/>
      </w:tblGrid>
      <w:tr w:rsidR="0046667C" w:rsidRPr="006217A0" w14:paraId="3F1EDC14" w14:textId="77777777" w:rsidTr="006357EF">
        <w:tc>
          <w:tcPr>
            <w:tcW w:w="15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7E2112" w14:textId="262BC4C7" w:rsidR="0046667C" w:rsidRDefault="0046667C" w:rsidP="00961ED9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Przedmioty związane z prowadzoną w uczelni działalnością naukową w dyscyplinie lub dyscyplinach</w:t>
            </w:r>
            <w:r w:rsidRPr="006217A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6E1F77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 xml:space="preserve">– studia o profilu </w:t>
            </w:r>
            <w:proofErr w:type="spellStart"/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ogólnoakademickim</w:t>
            </w:r>
            <w:proofErr w:type="spellEnd"/>
          </w:p>
          <w:p w14:paraId="61C4347F" w14:textId="15FDBBE0" w:rsidR="0046667C" w:rsidRPr="002110AF" w:rsidRDefault="002844DB" w:rsidP="00961ED9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lang w:eastAsia="pl-PL"/>
              </w:rPr>
            </w:pPr>
            <w:r w:rsidRPr="002110AF">
              <w:rPr>
                <w:rFonts w:ascii="Arial" w:hAnsi="Arial" w:cs="Arial"/>
                <w:bCs/>
                <w:iCs/>
                <w:lang w:eastAsia="pl-PL"/>
              </w:rPr>
              <w:t>(</w:t>
            </w:r>
            <w:r w:rsidR="002110AF" w:rsidRPr="002110AF">
              <w:rPr>
                <w:rFonts w:ascii="Arial" w:hAnsi="Arial" w:cs="Arial"/>
                <w:bCs/>
                <w:iCs/>
                <w:lang w:eastAsia="pl-PL"/>
              </w:rPr>
              <w:t>t</w:t>
            </w:r>
            <w:r w:rsidR="0046667C" w:rsidRPr="002110AF">
              <w:rPr>
                <w:rFonts w:ascii="Arial" w:hAnsi="Arial" w:cs="Arial"/>
                <w:bCs/>
                <w:iCs/>
                <w:lang w:eastAsia="pl-PL"/>
              </w:rPr>
              <w:t xml:space="preserve">abelę należy wypełnić, jeśli proponowane zmiany w programie studiów spowodują zmiany w łącznej liczbie punktów ECTS obejmującej </w:t>
            </w:r>
            <w:r w:rsidR="0046667C" w:rsidRPr="002110AF">
              <w:rPr>
                <w:rFonts w:ascii="Arial" w:eastAsia="Arial" w:hAnsi="Arial" w:cs="Arial"/>
                <w:iCs/>
              </w:rPr>
              <w:t>przedmioty związane z prowadzoną w uczelni działalnością naukową w dyscyplinie / dyscyplinach</w:t>
            </w:r>
            <w:r w:rsidRPr="002110AF">
              <w:rPr>
                <w:rFonts w:ascii="Arial" w:eastAsia="Arial" w:hAnsi="Arial" w:cs="Arial"/>
                <w:iCs/>
              </w:rPr>
              <w:t>)</w:t>
            </w:r>
          </w:p>
        </w:tc>
      </w:tr>
      <w:tr w:rsidR="0046667C" w:rsidRPr="006217A0" w14:paraId="5DFFEED9" w14:textId="77777777" w:rsidTr="006357EF">
        <w:tc>
          <w:tcPr>
            <w:tcW w:w="106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E70D54C" w14:textId="0FDC18E4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961ED9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(zajęcia lub grupa zajęć)</w:t>
            </w:r>
            <w:r w:rsidR="00961ED9" w:rsidRPr="00961ED9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B3B3A7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46667C" w:rsidRPr="006217A0" w14:paraId="44670503" w14:textId="77777777" w:rsidTr="006357EF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3E7AEB3A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0C9ED53C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4265D314" w14:textId="77777777" w:rsidTr="006357EF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3F380FFE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64CA5D2F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45C1D5BE" w14:textId="77777777" w:rsidTr="006357EF">
        <w:trPr>
          <w:trHeight w:val="319"/>
        </w:trPr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575F7B88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05130560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7B11D04F" w14:textId="77777777" w:rsidTr="006357EF">
        <w:trPr>
          <w:trHeight w:val="770"/>
        </w:trPr>
        <w:tc>
          <w:tcPr>
            <w:tcW w:w="106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31B7C2" w14:textId="33B26EB1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3703B" w14:textId="77777777" w:rsidR="0046667C" w:rsidRPr="006217A0" w:rsidRDefault="0046667C" w:rsidP="00961ED9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dyscyplinie/dyscyplinach:</w:t>
            </w:r>
          </w:p>
          <w:p w14:paraId="0FD570B6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51B177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5715BBC" w14:textId="77777777" w:rsidR="0046667C" w:rsidRDefault="0046667C" w:rsidP="0046667C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0627"/>
        <w:gridCol w:w="4819"/>
      </w:tblGrid>
      <w:tr w:rsidR="0046667C" w:rsidRPr="006217A0" w14:paraId="7BEF0506" w14:textId="77777777" w:rsidTr="00E42B55">
        <w:tc>
          <w:tcPr>
            <w:tcW w:w="154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3A015A" w14:textId="77777777" w:rsidR="0046667C" w:rsidRDefault="0046667C" w:rsidP="00961ED9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Przedmioty kształtujące umiejętności praktyczne – studia o profilu praktycznym</w:t>
            </w:r>
          </w:p>
          <w:p w14:paraId="33F1F29B" w14:textId="4FD5B05C" w:rsidR="0046667C" w:rsidRPr="002110AF" w:rsidRDefault="002844DB" w:rsidP="00B446C1">
            <w:pPr>
              <w:jc w:val="center"/>
              <w:rPr>
                <w:rFonts w:ascii="Arial" w:hAnsi="Arial" w:cs="Arial"/>
                <w:bCs/>
                <w:iCs/>
                <w:lang w:eastAsia="pl-PL"/>
              </w:rPr>
            </w:pPr>
            <w:r w:rsidRPr="002110AF">
              <w:rPr>
                <w:rFonts w:ascii="Arial" w:hAnsi="Arial" w:cs="Arial"/>
                <w:bCs/>
                <w:iCs/>
                <w:lang w:eastAsia="pl-PL"/>
              </w:rPr>
              <w:t>(</w:t>
            </w:r>
            <w:r w:rsidR="002110AF">
              <w:rPr>
                <w:rFonts w:ascii="Arial" w:hAnsi="Arial" w:cs="Arial"/>
                <w:bCs/>
                <w:iCs/>
                <w:lang w:eastAsia="pl-PL"/>
              </w:rPr>
              <w:t>t</w:t>
            </w:r>
            <w:r w:rsidR="0046667C" w:rsidRPr="002110AF">
              <w:rPr>
                <w:rFonts w:ascii="Arial" w:hAnsi="Arial" w:cs="Arial"/>
                <w:bCs/>
                <w:iCs/>
                <w:lang w:eastAsia="pl-PL"/>
              </w:rPr>
              <w:t>abelę należy wypełnić, jeśli proponowane zmiany w programie studiów spowodują zmiany w łącznej liczbie punktów ECTS</w:t>
            </w:r>
          </w:p>
          <w:p w14:paraId="45DE4AF9" w14:textId="6F5858B9" w:rsidR="0046667C" w:rsidRPr="006217A0" w:rsidRDefault="0046667C" w:rsidP="006357EF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2110AF">
              <w:rPr>
                <w:rFonts w:ascii="Arial" w:hAnsi="Arial" w:cs="Arial"/>
                <w:bCs/>
                <w:iCs/>
                <w:lang w:eastAsia="pl-PL"/>
              </w:rPr>
              <w:t xml:space="preserve"> obejmującej </w:t>
            </w:r>
            <w:r w:rsidRPr="002110AF">
              <w:rPr>
                <w:rFonts w:ascii="Arial" w:eastAsia="Arial" w:hAnsi="Arial" w:cs="Arial"/>
                <w:iCs/>
              </w:rPr>
              <w:t>przedmioty</w:t>
            </w:r>
            <w:r w:rsidRPr="002110AF">
              <w:rPr>
                <w:rFonts w:ascii="Arial" w:eastAsia="Arial" w:hAnsi="Arial" w:cs="Arial"/>
                <w:b/>
                <w:iCs/>
              </w:rPr>
              <w:t xml:space="preserve"> </w:t>
            </w:r>
            <w:r w:rsidRPr="002110AF">
              <w:rPr>
                <w:rFonts w:ascii="Arial" w:eastAsia="Arial" w:hAnsi="Arial" w:cs="Arial"/>
                <w:iCs/>
              </w:rPr>
              <w:t>kształtujące umiejętności praktyczne</w:t>
            </w:r>
            <w:r w:rsidR="002844DB" w:rsidRPr="002110AF">
              <w:rPr>
                <w:rFonts w:ascii="Arial" w:eastAsia="Arial" w:hAnsi="Arial" w:cs="Arial"/>
                <w:iCs/>
              </w:rPr>
              <w:t>)</w:t>
            </w:r>
          </w:p>
        </w:tc>
      </w:tr>
      <w:tr w:rsidR="0046667C" w:rsidRPr="006217A0" w14:paraId="62E72941" w14:textId="77777777" w:rsidTr="00E42B55">
        <w:tc>
          <w:tcPr>
            <w:tcW w:w="1062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6305549" w14:textId="55DB8ABD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Przedmiot </w:t>
            </w:r>
            <w:r w:rsidRPr="002844DB">
              <w:rPr>
                <w:rFonts w:ascii="Arial" w:hAnsi="Arial" w:cs="Arial"/>
                <w:bCs/>
                <w:iCs/>
                <w:sz w:val="24"/>
                <w:szCs w:val="24"/>
                <w:lang w:eastAsia="pl-PL"/>
              </w:rPr>
              <w:t>(zajęcia lub grupa zajęć)</w:t>
            </w:r>
          </w:p>
        </w:tc>
        <w:tc>
          <w:tcPr>
            <w:tcW w:w="481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44BBD8" w14:textId="77777777" w:rsidR="0046667C" w:rsidRPr="006217A0" w:rsidRDefault="0046667C" w:rsidP="00961ED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217A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Liczba punktów ECTS</w:t>
            </w:r>
          </w:p>
        </w:tc>
      </w:tr>
      <w:tr w:rsidR="0046667C" w:rsidRPr="006217A0" w14:paraId="4B43DD6A" w14:textId="77777777" w:rsidTr="006357EF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59269002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376F7E0F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047C92FB" w14:textId="77777777" w:rsidTr="006357EF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05920ECB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4F4E28B5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1F4B329D" w14:textId="77777777" w:rsidTr="006357EF">
        <w:tc>
          <w:tcPr>
            <w:tcW w:w="10627" w:type="dxa"/>
            <w:tcBorders>
              <w:left w:val="single" w:sz="12" w:space="0" w:color="000000"/>
            </w:tcBorders>
            <w:shd w:val="clear" w:color="auto" w:fill="auto"/>
          </w:tcPr>
          <w:p w14:paraId="3A1F57E3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right w:val="single" w:sz="12" w:space="0" w:color="000000"/>
            </w:tcBorders>
            <w:shd w:val="clear" w:color="auto" w:fill="auto"/>
          </w:tcPr>
          <w:p w14:paraId="5F7B7BDA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6667C" w:rsidRPr="006217A0" w14:paraId="57B8C61D" w14:textId="77777777" w:rsidTr="006357EF">
        <w:tc>
          <w:tcPr>
            <w:tcW w:w="1062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E17167" w14:textId="761FE6E1" w:rsidR="0046667C" w:rsidRPr="006217A0" w:rsidRDefault="0046667C" w:rsidP="00B44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83105" w14:textId="77777777" w:rsidR="0046667C" w:rsidRPr="006217A0" w:rsidRDefault="0046667C" w:rsidP="00B446C1">
            <w:pPr>
              <w:widowControl w:val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217A0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kształtujące umiejętności praktyczne:</w:t>
            </w:r>
          </w:p>
          <w:p w14:paraId="440D53EC" w14:textId="77777777" w:rsidR="0046667C" w:rsidRPr="006217A0" w:rsidRDefault="0046667C" w:rsidP="00B446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596D09" w14:textId="77777777" w:rsidR="0046667C" w:rsidRPr="006217A0" w:rsidRDefault="0046667C" w:rsidP="00B446C1">
            <w:pPr>
              <w:spacing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0FB177D3" w14:textId="77777777" w:rsidR="00961ED9" w:rsidRPr="00CB3A75" w:rsidRDefault="00961ED9" w:rsidP="00961ED9">
      <w:pPr>
        <w:rPr>
          <w:rFonts w:ascii="Times New Roman" w:hAnsi="Times New Roman" w:cs="Times New Roman"/>
          <w:sz w:val="20"/>
          <w:szCs w:val="20"/>
        </w:rPr>
      </w:pPr>
    </w:p>
    <w:p w14:paraId="264E8018" w14:textId="1D913D5C" w:rsidR="00961ED9" w:rsidRPr="0042123F" w:rsidRDefault="00961ED9" w:rsidP="00961ED9">
      <w:pPr>
        <w:spacing w:before="480"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2123F">
        <w:rPr>
          <w:rFonts w:ascii="Arial" w:hAnsi="Arial" w:cs="Arial"/>
          <w:color w:val="000000" w:themeColor="text1"/>
          <w:sz w:val="24"/>
          <w:szCs w:val="24"/>
        </w:rPr>
        <w:t>…..…</w:t>
      </w:r>
      <w:r w:rsidR="00857278" w:rsidRPr="0042123F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42123F">
        <w:rPr>
          <w:rFonts w:ascii="Arial" w:hAnsi="Arial" w:cs="Arial"/>
          <w:color w:val="000000" w:themeColor="text1"/>
          <w:sz w:val="24"/>
          <w:szCs w:val="24"/>
        </w:rPr>
        <w:t>……………………</w:t>
      </w:r>
    </w:p>
    <w:p w14:paraId="2C94D32A" w14:textId="31E1555C" w:rsidR="00961ED9" w:rsidRPr="002844DB" w:rsidRDefault="00961ED9" w:rsidP="002844DB">
      <w:pPr>
        <w:ind w:left="10800" w:right="-210" w:firstLine="720"/>
        <w:jc w:val="center"/>
        <w:rPr>
          <w:rFonts w:ascii="Arial" w:hAnsi="Arial" w:cs="Arial"/>
          <w:color w:val="000000" w:themeColor="text1"/>
        </w:rPr>
      </w:pPr>
      <w:r w:rsidRPr="002844DB">
        <w:rPr>
          <w:rFonts w:ascii="Arial" w:hAnsi="Arial" w:cs="Arial"/>
          <w:color w:val="000000" w:themeColor="text1"/>
        </w:rPr>
        <w:t>(</w:t>
      </w:r>
      <w:r w:rsidR="000E7FF2" w:rsidRPr="002844DB">
        <w:rPr>
          <w:rFonts w:ascii="Arial" w:hAnsi="Arial" w:cs="Arial"/>
          <w:color w:val="000000" w:themeColor="text1"/>
        </w:rPr>
        <w:t xml:space="preserve">data i </w:t>
      </w:r>
      <w:r w:rsidRPr="002844DB">
        <w:rPr>
          <w:rFonts w:ascii="Arial" w:hAnsi="Arial" w:cs="Arial"/>
          <w:color w:val="000000" w:themeColor="text1"/>
        </w:rPr>
        <w:t>podpis Wnioskodawcy</w:t>
      </w:r>
      <w:r w:rsidR="006055C6" w:rsidRPr="002844DB">
        <w:rPr>
          <w:rFonts w:ascii="Arial" w:hAnsi="Arial" w:cs="Arial"/>
          <w:color w:val="000000" w:themeColor="text1"/>
        </w:rPr>
        <w:t>)</w:t>
      </w:r>
      <w:r w:rsidR="000E7FF2" w:rsidRPr="002844DB">
        <w:rPr>
          <w:rFonts w:ascii="Arial" w:hAnsi="Arial" w:cs="Arial"/>
          <w:color w:val="000000" w:themeColor="text1"/>
        </w:rPr>
        <w:t xml:space="preserve"> </w:t>
      </w:r>
    </w:p>
    <w:p w14:paraId="1B264762" w14:textId="4C8202A6" w:rsidR="000E7FF2" w:rsidRPr="003D2DA0" w:rsidRDefault="000E7FF2" w:rsidP="000E7FF2">
      <w:pPr>
        <w:ind w:right="3050"/>
        <w:jc w:val="right"/>
        <w:rPr>
          <w:rFonts w:ascii="Arial" w:hAnsi="Arial" w:cs="Arial"/>
          <w:sz w:val="24"/>
          <w:szCs w:val="24"/>
        </w:rPr>
      </w:pPr>
    </w:p>
    <w:sectPr w:rsidR="000E7FF2" w:rsidRPr="003D2DA0" w:rsidSect="00B446C1"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82CA" w14:textId="77777777" w:rsidR="00CA52D6" w:rsidRDefault="00CA52D6" w:rsidP="0046667C">
      <w:pPr>
        <w:spacing w:after="0" w:line="240" w:lineRule="auto"/>
      </w:pPr>
      <w:r>
        <w:separator/>
      </w:r>
    </w:p>
  </w:endnote>
  <w:endnote w:type="continuationSeparator" w:id="0">
    <w:p w14:paraId="4A014EDD" w14:textId="77777777" w:rsidR="00CA52D6" w:rsidRDefault="00CA52D6" w:rsidP="0046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07EC" w14:textId="327C3C25" w:rsidR="007A74EF" w:rsidRPr="00AD0D89" w:rsidRDefault="007A74EF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0269AD">
      <w:rPr>
        <w:rFonts w:ascii="Arial" w:hAnsi="Arial" w:cs="Arial"/>
        <w:noProof/>
        <w:sz w:val="24"/>
        <w:szCs w:val="24"/>
      </w:rPr>
      <w:t>40</w:t>
    </w:r>
    <w:r w:rsidRPr="00AD0D89">
      <w:rPr>
        <w:rFonts w:ascii="Arial" w:hAnsi="Arial" w:cs="Arial"/>
        <w:sz w:val="24"/>
        <w:szCs w:val="24"/>
      </w:rPr>
      <w:fldChar w:fldCharType="end"/>
    </w:r>
  </w:p>
  <w:p w14:paraId="378EE80A" w14:textId="77777777" w:rsidR="007A74EF" w:rsidRDefault="007A7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EF66D" w14:textId="77777777" w:rsidR="00CA52D6" w:rsidRDefault="00CA52D6" w:rsidP="0046667C">
      <w:pPr>
        <w:spacing w:after="0" w:line="240" w:lineRule="auto"/>
      </w:pPr>
      <w:r>
        <w:separator/>
      </w:r>
    </w:p>
  </w:footnote>
  <w:footnote w:type="continuationSeparator" w:id="0">
    <w:p w14:paraId="759F0F6C" w14:textId="77777777" w:rsidR="00CA52D6" w:rsidRDefault="00CA52D6" w:rsidP="00466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32B7C"/>
    <w:multiLevelType w:val="hybridMultilevel"/>
    <w:tmpl w:val="D9A0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047B"/>
    <w:multiLevelType w:val="multilevel"/>
    <w:tmpl w:val="1ABCD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AD7"/>
    <w:multiLevelType w:val="hybridMultilevel"/>
    <w:tmpl w:val="36EEA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B26"/>
    <w:multiLevelType w:val="hybridMultilevel"/>
    <w:tmpl w:val="17E6595A"/>
    <w:lvl w:ilvl="0" w:tplc="279020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E2F"/>
    <w:multiLevelType w:val="hybridMultilevel"/>
    <w:tmpl w:val="4278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6B6E"/>
    <w:multiLevelType w:val="hybridMultilevel"/>
    <w:tmpl w:val="41BA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60389"/>
    <w:multiLevelType w:val="hybridMultilevel"/>
    <w:tmpl w:val="8224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E00AC"/>
    <w:multiLevelType w:val="hybridMultilevel"/>
    <w:tmpl w:val="DF86D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E0EE3"/>
    <w:multiLevelType w:val="hybridMultilevel"/>
    <w:tmpl w:val="7D860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1B2DC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953C5"/>
    <w:multiLevelType w:val="hybridMultilevel"/>
    <w:tmpl w:val="DD5A6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04794"/>
    <w:multiLevelType w:val="multilevel"/>
    <w:tmpl w:val="77C8A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C5B26"/>
    <w:multiLevelType w:val="hybridMultilevel"/>
    <w:tmpl w:val="A1BEA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10C0BD1"/>
    <w:multiLevelType w:val="hybridMultilevel"/>
    <w:tmpl w:val="439AD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97A22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579DD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6F304542"/>
    <w:multiLevelType w:val="hybridMultilevel"/>
    <w:tmpl w:val="0862E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25C9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EDC"/>
    <w:multiLevelType w:val="hybridMultilevel"/>
    <w:tmpl w:val="B95EF4E0"/>
    <w:lvl w:ilvl="0" w:tplc="0415000F">
      <w:start w:val="1"/>
      <w:numFmt w:val="decimal"/>
      <w:lvlText w:val="%1.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7" w15:restartNumberingAfterBreak="0">
    <w:nsid w:val="76C827E8"/>
    <w:multiLevelType w:val="hybridMultilevel"/>
    <w:tmpl w:val="3FF870F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37684"/>
    <w:multiLevelType w:val="hybridMultilevel"/>
    <w:tmpl w:val="F53C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BA"/>
    <w:rsid w:val="00006292"/>
    <w:rsid w:val="00014DE9"/>
    <w:rsid w:val="0001561A"/>
    <w:rsid w:val="00015DAC"/>
    <w:rsid w:val="00023F5E"/>
    <w:rsid w:val="000269AD"/>
    <w:rsid w:val="00035131"/>
    <w:rsid w:val="000372D3"/>
    <w:rsid w:val="000463F2"/>
    <w:rsid w:val="00064D97"/>
    <w:rsid w:val="00072071"/>
    <w:rsid w:val="00082B14"/>
    <w:rsid w:val="00085768"/>
    <w:rsid w:val="000868A1"/>
    <w:rsid w:val="00092C8D"/>
    <w:rsid w:val="000B4827"/>
    <w:rsid w:val="000C08E8"/>
    <w:rsid w:val="000E7FF2"/>
    <w:rsid w:val="000F2E3B"/>
    <w:rsid w:val="001159B1"/>
    <w:rsid w:val="00124E88"/>
    <w:rsid w:val="00133D9A"/>
    <w:rsid w:val="00163C3A"/>
    <w:rsid w:val="00177462"/>
    <w:rsid w:val="001C6277"/>
    <w:rsid w:val="001F2A6D"/>
    <w:rsid w:val="001F523E"/>
    <w:rsid w:val="0020204E"/>
    <w:rsid w:val="00202B1F"/>
    <w:rsid w:val="002078D2"/>
    <w:rsid w:val="002110AF"/>
    <w:rsid w:val="00224B4B"/>
    <w:rsid w:val="002337AE"/>
    <w:rsid w:val="0024730A"/>
    <w:rsid w:val="0024792F"/>
    <w:rsid w:val="00251437"/>
    <w:rsid w:val="00282FC6"/>
    <w:rsid w:val="002844DB"/>
    <w:rsid w:val="00290F3B"/>
    <w:rsid w:val="0029123D"/>
    <w:rsid w:val="002A311D"/>
    <w:rsid w:val="002A584E"/>
    <w:rsid w:val="002B6286"/>
    <w:rsid w:val="002D25A0"/>
    <w:rsid w:val="002F058B"/>
    <w:rsid w:val="002F2222"/>
    <w:rsid w:val="00305213"/>
    <w:rsid w:val="00313182"/>
    <w:rsid w:val="0031699B"/>
    <w:rsid w:val="003276DE"/>
    <w:rsid w:val="00342689"/>
    <w:rsid w:val="00395900"/>
    <w:rsid w:val="00395F71"/>
    <w:rsid w:val="00397CE4"/>
    <w:rsid w:val="003B001E"/>
    <w:rsid w:val="003C3EF6"/>
    <w:rsid w:val="003D7D8A"/>
    <w:rsid w:val="003E2257"/>
    <w:rsid w:val="003E6D78"/>
    <w:rsid w:val="003F72F8"/>
    <w:rsid w:val="00405238"/>
    <w:rsid w:val="00414B54"/>
    <w:rsid w:val="0042123F"/>
    <w:rsid w:val="004217FF"/>
    <w:rsid w:val="0042426F"/>
    <w:rsid w:val="0043178D"/>
    <w:rsid w:val="0043234B"/>
    <w:rsid w:val="0044146F"/>
    <w:rsid w:val="00444A9D"/>
    <w:rsid w:val="00445F81"/>
    <w:rsid w:val="00463D74"/>
    <w:rsid w:val="0046667C"/>
    <w:rsid w:val="004722A1"/>
    <w:rsid w:val="00494B05"/>
    <w:rsid w:val="004B406B"/>
    <w:rsid w:val="004C1879"/>
    <w:rsid w:val="004C7DFF"/>
    <w:rsid w:val="004D1C50"/>
    <w:rsid w:val="004F4C2F"/>
    <w:rsid w:val="004F660F"/>
    <w:rsid w:val="0052207E"/>
    <w:rsid w:val="00527AD5"/>
    <w:rsid w:val="00532126"/>
    <w:rsid w:val="00556F48"/>
    <w:rsid w:val="00583F6D"/>
    <w:rsid w:val="00592DEA"/>
    <w:rsid w:val="005977A4"/>
    <w:rsid w:val="005A51F3"/>
    <w:rsid w:val="005A6892"/>
    <w:rsid w:val="005B02E4"/>
    <w:rsid w:val="005B5F74"/>
    <w:rsid w:val="005D6926"/>
    <w:rsid w:val="005D7274"/>
    <w:rsid w:val="005F3AB2"/>
    <w:rsid w:val="006055C6"/>
    <w:rsid w:val="00632139"/>
    <w:rsid w:val="0063248E"/>
    <w:rsid w:val="006357EF"/>
    <w:rsid w:val="00636D84"/>
    <w:rsid w:val="0064586A"/>
    <w:rsid w:val="0067284B"/>
    <w:rsid w:val="006914C8"/>
    <w:rsid w:val="006A3C4F"/>
    <w:rsid w:val="006A7C48"/>
    <w:rsid w:val="006E0714"/>
    <w:rsid w:val="006E1F77"/>
    <w:rsid w:val="006E4A3B"/>
    <w:rsid w:val="006E645B"/>
    <w:rsid w:val="0070549E"/>
    <w:rsid w:val="00712A13"/>
    <w:rsid w:val="00733ED2"/>
    <w:rsid w:val="00760B67"/>
    <w:rsid w:val="007818EE"/>
    <w:rsid w:val="0078499A"/>
    <w:rsid w:val="007850AC"/>
    <w:rsid w:val="007A27D6"/>
    <w:rsid w:val="007A74EF"/>
    <w:rsid w:val="007B0112"/>
    <w:rsid w:val="007B3C37"/>
    <w:rsid w:val="007C4C4E"/>
    <w:rsid w:val="007E238E"/>
    <w:rsid w:val="007F7064"/>
    <w:rsid w:val="00814095"/>
    <w:rsid w:val="008218C3"/>
    <w:rsid w:val="00821CD5"/>
    <w:rsid w:val="00826380"/>
    <w:rsid w:val="00857278"/>
    <w:rsid w:val="008608DD"/>
    <w:rsid w:val="008615D1"/>
    <w:rsid w:val="00865A8D"/>
    <w:rsid w:val="00865CF7"/>
    <w:rsid w:val="008678AB"/>
    <w:rsid w:val="008736FD"/>
    <w:rsid w:val="00895708"/>
    <w:rsid w:val="008A6319"/>
    <w:rsid w:val="008B2B3F"/>
    <w:rsid w:val="008D2AB8"/>
    <w:rsid w:val="008D2F66"/>
    <w:rsid w:val="008D5D00"/>
    <w:rsid w:val="008D7FE8"/>
    <w:rsid w:val="008E0898"/>
    <w:rsid w:val="008F2A14"/>
    <w:rsid w:val="00931985"/>
    <w:rsid w:val="0095731C"/>
    <w:rsid w:val="00961ED9"/>
    <w:rsid w:val="00972577"/>
    <w:rsid w:val="0098422B"/>
    <w:rsid w:val="009B42B9"/>
    <w:rsid w:val="009C18AA"/>
    <w:rsid w:val="009C72B2"/>
    <w:rsid w:val="009D1C58"/>
    <w:rsid w:val="009D31E8"/>
    <w:rsid w:val="009D5F06"/>
    <w:rsid w:val="009F0BC4"/>
    <w:rsid w:val="00A01EB4"/>
    <w:rsid w:val="00A12787"/>
    <w:rsid w:val="00A2326C"/>
    <w:rsid w:val="00A25F2D"/>
    <w:rsid w:val="00A26D72"/>
    <w:rsid w:val="00A41F3D"/>
    <w:rsid w:val="00A4572E"/>
    <w:rsid w:val="00A46FB5"/>
    <w:rsid w:val="00A52624"/>
    <w:rsid w:val="00A563EC"/>
    <w:rsid w:val="00A67831"/>
    <w:rsid w:val="00A67D49"/>
    <w:rsid w:val="00AA5206"/>
    <w:rsid w:val="00AB2694"/>
    <w:rsid w:val="00AD0BBB"/>
    <w:rsid w:val="00AE0DD4"/>
    <w:rsid w:val="00AF53FA"/>
    <w:rsid w:val="00B143A7"/>
    <w:rsid w:val="00B446C1"/>
    <w:rsid w:val="00B52B29"/>
    <w:rsid w:val="00B72AA9"/>
    <w:rsid w:val="00B74E14"/>
    <w:rsid w:val="00B92B6C"/>
    <w:rsid w:val="00BA1D64"/>
    <w:rsid w:val="00BA285B"/>
    <w:rsid w:val="00BB79DB"/>
    <w:rsid w:val="00BC12BA"/>
    <w:rsid w:val="00BE1768"/>
    <w:rsid w:val="00C0384E"/>
    <w:rsid w:val="00C30F9A"/>
    <w:rsid w:val="00C5594D"/>
    <w:rsid w:val="00C6374D"/>
    <w:rsid w:val="00C75AF8"/>
    <w:rsid w:val="00C77016"/>
    <w:rsid w:val="00C84096"/>
    <w:rsid w:val="00C917A3"/>
    <w:rsid w:val="00CA52D6"/>
    <w:rsid w:val="00CB1B31"/>
    <w:rsid w:val="00CB73EE"/>
    <w:rsid w:val="00CC7D31"/>
    <w:rsid w:val="00CE6494"/>
    <w:rsid w:val="00CF7994"/>
    <w:rsid w:val="00D37140"/>
    <w:rsid w:val="00D3756F"/>
    <w:rsid w:val="00D47FA5"/>
    <w:rsid w:val="00D64F10"/>
    <w:rsid w:val="00D654AA"/>
    <w:rsid w:val="00D67CCE"/>
    <w:rsid w:val="00D67CFF"/>
    <w:rsid w:val="00D71345"/>
    <w:rsid w:val="00D75BA2"/>
    <w:rsid w:val="00DA62E8"/>
    <w:rsid w:val="00DE7674"/>
    <w:rsid w:val="00E42B55"/>
    <w:rsid w:val="00E42FBA"/>
    <w:rsid w:val="00E53967"/>
    <w:rsid w:val="00E700FA"/>
    <w:rsid w:val="00E84EC7"/>
    <w:rsid w:val="00E9123A"/>
    <w:rsid w:val="00E93903"/>
    <w:rsid w:val="00EC417F"/>
    <w:rsid w:val="00ED5BBB"/>
    <w:rsid w:val="00EE1030"/>
    <w:rsid w:val="00EF6878"/>
    <w:rsid w:val="00F500BF"/>
    <w:rsid w:val="00F5276E"/>
    <w:rsid w:val="00F632FB"/>
    <w:rsid w:val="00F719B3"/>
    <w:rsid w:val="00F75A1F"/>
    <w:rsid w:val="00F83963"/>
    <w:rsid w:val="00F8568C"/>
    <w:rsid w:val="00F91C03"/>
    <w:rsid w:val="00FD688C"/>
    <w:rsid w:val="00FE1D62"/>
    <w:rsid w:val="00FE4B7F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C028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6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2689"/>
    <w:pPr>
      <w:ind w:left="720"/>
      <w:contextualSpacing/>
    </w:pPr>
  </w:style>
  <w:style w:type="table" w:customStyle="1" w:styleId="TableNormal1">
    <w:name w:val="Table Normal1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124E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67C"/>
  </w:style>
  <w:style w:type="character" w:styleId="Numerstrony">
    <w:name w:val="page number"/>
    <w:basedOn w:val="Domylnaczcionkaakapitu"/>
    <w:uiPriority w:val="99"/>
    <w:semiHidden/>
    <w:unhideWhenUsed/>
    <w:rsid w:val="0046667C"/>
  </w:style>
  <w:style w:type="paragraph" w:styleId="Nagwek">
    <w:name w:val="header"/>
    <w:basedOn w:val="Normalny"/>
    <w:link w:val="NagwekZnak"/>
    <w:uiPriority w:val="99"/>
    <w:unhideWhenUsed/>
    <w:rsid w:val="00466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67C"/>
  </w:style>
  <w:style w:type="table" w:styleId="Tabela-Siatka">
    <w:name w:val="Table Grid"/>
    <w:basedOn w:val="Standardowy"/>
    <w:uiPriority w:val="59"/>
    <w:rsid w:val="0046667C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4E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A74E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74E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E1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c7ELOUbr6HUwdKSB3eS/scHblQ==">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137791-6D80-45EA-B6F0-BD32FF8B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Maksymilian Sas</cp:lastModifiedBy>
  <cp:revision>3</cp:revision>
  <dcterms:created xsi:type="dcterms:W3CDTF">2020-04-20T00:56:00Z</dcterms:created>
  <dcterms:modified xsi:type="dcterms:W3CDTF">2020-04-20T00:57:00Z</dcterms:modified>
</cp:coreProperties>
</file>